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C83AE4E" w:rsidR="002D5187" w:rsidRPr="002D5187" w:rsidRDefault="00FE39F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353E0A" w:rsidRPr="00353E0A">
        <w:rPr>
          <w:rFonts w:ascii="Arial" w:hAnsi="Arial"/>
          <w:b/>
          <w:noProof/>
          <w:sz w:val="24"/>
        </w:rPr>
        <w:t>C4-214827</w:t>
      </w:r>
      <w:bookmarkStart w:id="0" w:name="_GoBack"/>
      <w:bookmarkEnd w:id="0"/>
    </w:p>
    <w:p w14:paraId="5C3BAB0C" w14:textId="39DC715B" w:rsidR="002D5187" w:rsidRPr="002D5187" w:rsidRDefault="00FE39F4" w:rsidP="004D7793">
      <w:pPr>
        <w:tabs>
          <w:tab w:val="right" w:pos="9639"/>
        </w:tabs>
        <w:spacing w:after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  <w:r w:rsidR="004D7793" w:rsidRPr="004D7793">
        <w:rPr>
          <w:rFonts w:ascii="Arial" w:hAnsi="Arial"/>
          <w:b/>
          <w:i/>
          <w:noProof/>
          <w:sz w:val="28"/>
        </w:rPr>
        <w:t xml:space="preserve"> </w:t>
      </w:r>
      <w:r w:rsidR="004D7793" w:rsidRPr="002D5187">
        <w:rPr>
          <w:rFonts w:ascii="Arial" w:hAnsi="Arial"/>
          <w:b/>
          <w:i/>
          <w:noProof/>
          <w:sz w:val="28"/>
        </w:rPr>
        <w:tab/>
      </w:r>
      <w:r w:rsidR="004D7793">
        <w:rPr>
          <w:rFonts w:ascii="Arial" w:hAnsi="Arial"/>
          <w:b/>
          <w:i/>
          <w:noProof/>
          <w:sz w:val="28"/>
        </w:rPr>
        <w:t xml:space="preserve">was </w:t>
      </w:r>
      <w:r w:rsidR="004D7793" w:rsidRPr="002D5187">
        <w:rPr>
          <w:rFonts w:ascii="Arial" w:hAnsi="Arial"/>
          <w:b/>
          <w:noProof/>
          <w:sz w:val="24"/>
        </w:rPr>
        <w:t>C4-21</w:t>
      </w:r>
      <w:r w:rsidR="004D7793">
        <w:rPr>
          <w:rFonts w:ascii="Arial" w:hAnsi="Arial"/>
          <w:b/>
          <w:noProof/>
          <w:sz w:val="24"/>
          <w:lang w:eastAsia="zh-CN"/>
        </w:rPr>
        <w:t>4392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3DEB91F8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232FB6">
              <w:rPr>
                <w:b/>
                <w:noProof/>
                <w:sz w:val="28"/>
                <w:lang w:eastAsia="zh-CN"/>
              </w:rPr>
              <w:t>6</w:t>
            </w:r>
            <w:r w:rsidR="007F24A8">
              <w:rPr>
                <w:b/>
                <w:noProof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6811A49E" w:rsidR="001E41F3" w:rsidRPr="00410371" w:rsidRDefault="002F754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0041</w:t>
            </w:r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E7595ED" w:rsidR="001E41F3" w:rsidRPr="00410371" w:rsidRDefault="004D7793" w:rsidP="004D779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5491E740" w:rsidR="001E41F3" w:rsidRPr="00410371" w:rsidRDefault="007F24A8" w:rsidP="00FD03F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232FB6">
              <w:rPr>
                <w:b/>
                <w:noProof/>
                <w:sz w:val="28"/>
                <w:lang w:eastAsia="zh-CN"/>
              </w:rPr>
              <w:t>1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47FEB7B9" w:rsidR="001E41F3" w:rsidRDefault="00BF5BF8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F5BF8">
              <w:rPr>
                <w:lang w:eastAsia="zh-CN"/>
              </w:rPr>
              <w:t>EE subscription for a group</w:t>
            </w:r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0F5DB5D8" w:rsidR="001E41F3" w:rsidRDefault="009634A3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6C70FDB5" w:rsidR="001E41F3" w:rsidRDefault="00D254FA" w:rsidP="002F75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2F7548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2F7548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6D25BF12" w:rsidR="001E41F3" w:rsidRDefault="00071E0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A375A" w14:textId="77777777" w:rsidR="005D6401" w:rsidRDefault="009634A3" w:rsidP="009634A3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Clause </w:t>
            </w:r>
            <w:r w:rsidRPr="009634A3">
              <w:rPr>
                <w:lang w:eastAsia="zh-CN"/>
              </w:rPr>
              <w:t>5.6</w:t>
            </w:r>
            <w:r>
              <w:rPr>
                <w:lang w:eastAsia="zh-CN"/>
              </w:rPr>
              <w:t xml:space="preserve"> of</w:t>
            </w:r>
            <w:r w:rsidRPr="009634A3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TS 23.632 described that the HSS provide the Nhss EE service to the UDM for supporting the </w:t>
            </w:r>
            <w:r>
              <w:t>Common Network Exposure Scenarios, but in the existing definition in EE service, the EE subscription only supports the subscription for an individual UE, and the subscription for a group of UE is not covered.</w:t>
            </w:r>
          </w:p>
          <w:p w14:paraId="7F73EF77" w14:textId="4B7A01F7" w:rsidR="009634A3" w:rsidRPr="00A17EE9" w:rsidRDefault="009634A3" w:rsidP="009634A3">
            <w:pPr>
              <w:pStyle w:val="CRCoverPage"/>
              <w:spacing w:after="0"/>
              <w:ind w:left="100"/>
              <w:rPr>
                <w:i/>
                <w:iCs/>
              </w:rPr>
            </w:pP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015BEEA" w14:textId="77777777" w:rsidR="00646D5E" w:rsidRDefault="009634A3" w:rsidP="0018618C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the resource </w:t>
            </w:r>
            <w:r w:rsidRPr="00B3056F">
              <w:t>EeSubscriptions</w:t>
            </w:r>
            <w:r>
              <w:t xml:space="preserve"> of EE service to support EE subscription for a group of UE.</w:t>
            </w:r>
          </w:p>
          <w:p w14:paraId="42E0A995" w14:textId="77777777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</w:t>
            </w:r>
            <w:r w:rsidRPr="00B3056F">
              <w:t>Resource URI variable</w:t>
            </w:r>
            <w:r>
              <w:t xml:space="preserve"> ueId to include the external group identifier.</w:t>
            </w:r>
          </w:p>
          <w:p w14:paraId="5C5691E2" w14:textId="59AA85F3" w:rsidR="009634A3" w:rsidRDefault="009634A3" w:rsidP="009634A3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t xml:space="preserve">Extend the ReportingOptions to include the parameter </w:t>
            </w:r>
            <w:r w:rsidRPr="009634A3">
              <w:t>guardTime</w:t>
            </w:r>
            <w:r>
              <w:t xml:space="preserve"> which is used to configure </w:t>
            </w:r>
            <w:r w:rsidRPr="009634A3">
              <w:t>group-based monitoring configuration</w:t>
            </w:r>
            <w: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410D0631" w:rsidR="001E41F3" w:rsidRDefault="00DE2079" w:rsidP="0015735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EE subscription for a group of UE is not covered in the existing definition, and it result in that the stage 2 requirement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F3236CB" w:rsidR="001E41F3" w:rsidRDefault="002F6C9D" w:rsidP="00A450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.4.3.2.2</w:t>
            </w:r>
            <w:r w:rsidR="007F4214">
              <w:rPr>
                <w:noProof/>
                <w:lang w:eastAsia="zh-CN"/>
              </w:rPr>
              <w:t xml:space="preserve">, </w:t>
            </w:r>
            <w:r w:rsidR="00C95529">
              <w:rPr>
                <w:noProof/>
                <w:lang w:eastAsia="zh-CN"/>
              </w:rPr>
              <w:t xml:space="preserve">6.4.6.3.2, </w:t>
            </w:r>
            <w:r w:rsidR="007F4214">
              <w:rPr>
                <w:noProof/>
                <w:lang w:eastAsia="zh-CN"/>
              </w:rPr>
              <w:t>A.5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BFFACD" w14:textId="0374927C" w:rsidR="001E41F3" w:rsidRDefault="00704BD1" w:rsidP="00704BD1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This CR introduce</w:t>
            </w:r>
            <w:r>
              <w:rPr>
                <w:noProof/>
              </w:rPr>
              <w:t>s</w:t>
            </w:r>
            <w:r w:rsidRPr="003F3496">
              <w:rPr>
                <w:noProof/>
              </w:rPr>
              <w:t xml:space="preserve"> backward compatibile corrections to the Open</w:t>
            </w:r>
            <w:r>
              <w:rPr>
                <w:noProof/>
              </w:rPr>
              <w:t xml:space="preserve">API specification files of </w:t>
            </w:r>
            <w:r>
              <w:rPr>
                <w:rFonts w:cs="Arial"/>
                <w:sz w:val="18"/>
                <w:szCs w:val="18"/>
              </w:rPr>
              <w:t>TS29563_Nhss_EE.yaml</w:t>
            </w:r>
            <w:r w:rsidR="004F036D">
              <w:rPr>
                <w:noProof/>
              </w:rPr>
              <w:t>.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214237" w14:textId="77777777" w:rsidR="00C017CD" w:rsidRDefault="00F72C84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ev1:</w:t>
            </w:r>
          </w:p>
          <w:p w14:paraId="3E4E584E" w14:textId="77777777" w:rsidR="00F72C84" w:rsidRDefault="00F72C84" w:rsidP="00F72C84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Defined new data type </w:t>
            </w:r>
            <w:r w:rsidRPr="00F72C84">
              <w:rPr>
                <w:noProof/>
                <w:lang w:eastAsia="zh-CN"/>
              </w:rPr>
              <w:t>UeIdOrGroupId</w:t>
            </w:r>
            <w:r>
              <w:rPr>
                <w:noProof/>
                <w:lang w:eastAsia="zh-CN"/>
              </w:rPr>
              <w:t xml:space="preserve">, and it is used as the data type of </w:t>
            </w:r>
            <w:r w:rsidRPr="00B3056F">
              <w:t>ueId</w:t>
            </w:r>
            <w:r>
              <w:t xml:space="preserve"> in </w:t>
            </w:r>
            <w:r w:rsidRPr="00B3056F">
              <w:t>Table </w:t>
            </w:r>
            <w:r>
              <w:t>6.4</w:t>
            </w:r>
            <w:r w:rsidRPr="00B3056F">
              <w:t>.3.2.2-1</w:t>
            </w:r>
            <w:r>
              <w:t>.</w:t>
            </w:r>
          </w:p>
          <w:p w14:paraId="24D19F7B" w14:textId="77777777" w:rsidR="00A45027" w:rsidRDefault="00A45027" w:rsidP="00A45027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t xml:space="preserve">Removed the change in 6.4.6.2.7 (related to </w:t>
            </w:r>
            <w:r w:rsidRPr="00A45027">
              <w:t>guardTime</w:t>
            </w:r>
            <w:r>
              <w:rPr>
                <w:rFonts w:hint="eastAsia"/>
                <w:lang w:eastAsia="zh-CN"/>
              </w:rPr>
              <w:t>)</w:t>
            </w:r>
          </w:p>
          <w:p w14:paraId="0E5310CE" w14:textId="2A333897" w:rsidR="002D7A85" w:rsidRDefault="002D7A85" w:rsidP="002D7A85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Added the new feature </w:t>
            </w:r>
            <w:r w:rsidRPr="002D7A85">
              <w:rPr>
                <w:lang w:eastAsia="zh-CN"/>
              </w:rPr>
              <w:t>GBEE</w:t>
            </w:r>
            <w:r>
              <w:rPr>
                <w:lang w:eastAsia="zh-CN"/>
              </w:rPr>
              <w:t>.</w:t>
            </w: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277AADDB" w14:textId="77777777" w:rsidR="00943E49" w:rsidRPr="00B3056F" w:rsidRDefault="00943E49" w:rsidP="00943E49">
      <w:pPr>
        <w:pStyle w:val="5"/>
      </w:pPr>
      <w:r>
        <w:t>6.4</w:t>
      </w:r>
      <w:r w:rsidRPr="00B3056F">
        <w:t>.3.2.2</w:t>
      </w:r>
      <w:r w:rsidRPr="00B3056F">
        <w:tab/>
        <w:t>Resource Definition</w:t>
      </w:r>
    </w:p>
    <w:p w14:paraId="286C6BD3" w14:textId="77777777" w:rsidR="00943E49" w:rsidRPr="00B3056F" w:rsidRDefault="00943E49" w:rsidP="00943E49">
      <w:r w:rsidRPr="00B3056F">
        <w:t>Resource URI: {apiRoot}/n</w:t>
      </w:r>
      <w:r>
        <w:t>hss</w:t>
      </w:r>
      <w:r w:rsidRPr="00B3056F">
        <w:t>-ee/</w:t>
      </w:r>
      <w:r>
        <w:t>&lt;apiVersion&gt;</w:t>
      </w:r>
      <w:r w:rsidRPr="00B3056F">
        <w:t>/{ueId}/ee-subscriptions</w:t>
      </w:r>
    </w:p>
    <w:p w14:paraId="62713925" w14:textId="77777777" w:rsidR="00943E49" w:rsidRPr="00B3056F" w:rsidRDefault="00943E49" w:rsidP="00943E49">
      <w:pPr>
        <w:rPr>
          <w:rFonts w:ascii="Arial" w:hAnsi="Arial" w:cs="Arial"/>
        </w:rPr>
      </w:pPr>
      <w:r w:rsidRPr="00B3056F">
        <w:t>This resource shall support the resource URI variables defined in table </w:t>
      </w:r>
      <w:r>
        <w:t>6.4</w:t>
      </w:r>
      <w:r w:rsidRPr="00B3056F">
        <w:t>.3.2.2-1</w:t>
      </w:r>
      <w:r w:rsidRPr="00B3056F">
        <w:rPr>
          <w:rFonts w:ascii="Arial" w:hAnsi="Arial" w:cs="Arial"/>
        </w:rPr>
        <w:t>.</w:t>
      </w:r>
    </w:p>
    <w:p w14:paraId="2CAA22D3" w14:textId="77777777" w:rsidR="00943E49" w:rsidRPr="00B3056F" w:rsidRDefault="00943E49" w:rsidP="00943E49">
      <w:pPr>
        <w:pStyle w:val="TH"/>
        <w:rPr>
          <w:rFonts w:cs="Arial"/>
        </w:rPr>
      </w:pPr>
      <w:r w:rsidRPr="00B3056F">
        <w:t>Table </w:t>
      </w:r>
      <w:r>
        <w:t>6.4</w:t>
      </w:r>
      <w:r w:rsidRPr="00B3056F">
        <w:t>.3.2.2-1: Resource URI variables for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34"/>
        <w:gridCol w:w="7689"/>
      </w:tblGrid>
      <w:tr w:rsidR="00943E49" w:rsidRPr="00B3056F" w14:paraId="1B5BB620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1606BF16" w14:textId="77777777" w:rsidR="00943E49" w:rsidRPr="00B3056F" w:rsidRDefault="00943E49" w:rsidP="00025FBC">
            <w:pPr>
              <w:pStyle w:val="TAH"/>
            </w:pPr>
            <w:r w:rsidRPr="00B3056F">
              <w:t>Name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1BDD7EF1" w14:textId="77777777" w:rsidR="00943E49" w:rsidRPr="00B3056F" w:rsidRDefault="00943E49" w:rsidP="00025FBC">
            <w:pPr>
              <w:pStyle w:val="TAH"/>
            </w:pPr>
            <w:r w:rsidRPr="00B3056F">
              <w:t>Definition</w:t>
            </w:r>
          </w:p>
        </w:tc>
      </w:tr>
      <w:tr w:rsidR="00943E49" w:rsidRPr="00B3056F" w14:paraId="146FAAE3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866A38C" w14:textId="77777777" w:rsidR="00943E49" w:rsidRPr="00B3056F" w:rsidRDefault="00943E49" w:rsidP="00025FBC">
            <w:pPr>
              <w:pStyle w:val="TAL"/>
            </w:pPr>
            <w:r w:rsidRPr="00B3056F">
              <w:t>apiRoot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9CF500" w14:textId="77777777" w:rsidR="00943E49" w:rsidRPr="00B3056F" w:rsidRDefault="00943E49" w:rsidP="00025FBC">
            <w:pPr>
              <w:pStyle w:val="TAL"/>
            </w:pPr>
            <w:r w:rsidRPr="00B3056F">
              <w:t>See clause</w:t>
            </w:r>
            <w:r w:rsidRPr="00B3056F">
              <w:rPr>
                <w:lang w:val="en-US" w:eastAsia="zh-CN"/>
              </w:rPr>
              <w:t> </w:t>
            </w:r>
            <w:r>
              <w:t>6.4</w:t>
            </w:r>
            <w:r w:rsidRPr="00B3056F">
              <w:t>.1</w:t>
            </w:r>
          </w:p>
        </w:tc>
      </w:tr>
      <w:tr w:rsidR="00943E49" w:rsidRPr="00B3056F" w14:paraId="431A2DED" w14:textId="77777777" w:rsidTr="00025FBC">
        <w:trPr>
          <w:jc w:val="center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FB8E8C" w14:textId="77777777" w:rsidR="00943E49" w:rsidRPr="00B3056F" w:rsidRDefault="00943E49" w:rsidP="00025FBC">
            <w:pPr>
              <w:pStyle w:val="TAL"/>
            </w:pPr>
            <w:r w:rsidRPr="00B3056F">
              <w:t>ueId</w:t>
            </w:r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860A9" w14:textId="72A1C492" w:rsidR="00943E49" w:rsidRDefault="00943E49" w:rsidP="00025FBC">
            <w:pPr>
              <w:pStyle w:val="TAL"/>
            </w:pPr>
            <w:r w:rsidRPr="00B3056F">
              <w:t xml:space="preserve">Represents </w:t>
            </w:r>
            <w:r>
              <w:t>the identity of the</w:t>
            </w:r>
            <w:r w:rsidRPr="00B3056F">
              <w:t xml:space="preserve"> UE </w:t>
            </w:r>
            <w:r>
              <w:t>in the HSS (IMSI)</w:t>
            </w:r>
            <w:ins w:id="8" w:author="huawei-CT4-105e-0" w:date="2021-06-26T16:06:00Z">
              <w:r>
                <w:t xml:space="preserve"> or the identity of a group of UEs.</w:t>
              </w:r>
            </w:ins>
          </w:p>
          <w:p w14:paraId="53C0F807" w14:textId="72A1C492" w:rsidR="00943E49" w:rsidRDefault="00943E49" w:rsidP="00025FBC">
            <w:pPr>
              <w:pStyle w:val="TAL"/>
              <w:rPr>
                <w:ins w:id="9" w:author="huawei-CT4-105e-0" w:date="2021-06-26T16:06:00Z"/>
              </w:rPr>
            </w:pPr>
          </w:p>
          <w:p w14:paraId="4327418D" w14:textId="540A8541" w:rsidR="00943E49" w:rsidRDefault="00943E49">
            <w:pPr>
              <w:pStyle w:val="TAL"/>
              <w:ind w:firstLineChars="150" w:firstLine="270"/>
              <w:pPrChange w:id="10" w:author="huawei-CT4-105e-0" w:date="2021-06-26T16:06:00Z">
                <w:pPr>
                  <w:pStyle w:val="TAL"/>
                </w:pPr>
              </w:pPrChange>
            </w:pPr>
            <w:ins w:id="11" w:author="huawei-CT4-105e-0" w:date="2021-06-26T16:06:00Z">
              <w:r>
                <w:t>-</w:t>
              </w:r>
              <w:r w:rsidRPr="00B3056F">
                <w:tab/>
                <w:t xml:space="preserve">If representing a single UE, this parameter shall contain the </w:t>
              </w:r>
              <w:r>
                <w:t>IMSI of the UE.</w:t>
              </w:r>
            </w:ins>
          </w:p>
          <w:p w14:paraId="32A6EFF2" w14:textId="4A2F611E" w:rsidR="00943E49" w:rsidRDefault="00943E49">
            <w:pPr>
              <w:pStyle w:val="TAL"/>
              <w:ind w:firstLineChars="200" w:firstLine="360"/>
              <w:rPr>
                <w:ins w:id="12" w:author="huawei-CT4-105e-0" w:date="2021-06-26T16:06:00Z"/>
              </w:rPr>
              <w:pPrChange w:id="13" w:author="huawei-CT4-105e-0" w:date="2021-06-26T16:07:00Z">
                <w:pPr>
                  <w:pStyle w:val="TAL"/>
                </w:pPr>
              </w:pPrChange>
            </w:pPr>
            <w:ins w:id="14" w:author="huawei-CT4-105e-0" w:date="2021-06-26T16:07:00Z">
              <w:r w:rsidRPr="00B3056F">
                <w:tab/>
              </w:r>
            </w:ins>
            <w:r>
              <w:t>pattern: See type Imsi in clause 6.4.6.3.2 of this document.</w:t>
            </w:r>
          </w:p>
          <w:p w14:paraId="494FEEE1" w14:textId="77777777" w:rsidR="00943E49" w:rsidRDefault="00943E49">
            <w:pPr>
              <w:pStyle w:val="TAL"/>
              <w:ind w:firstLineChars="150" w:firstLine="270"/>
              <w:rPr>
                <w:ins w:id="15" w:author="huawei-CT4-105e-0" w:date="2021-06-26T16:06:00Z"/>
              </w:rPr>
              <w:pPrChange w:id="16" w:author="huawei-CT4-105e-0" w:date="2021-06-26T16:06:00Z">
                <w:pPr>
                  <w:pStyle w:val="TAL"/>
                </w:pPr>
              </w:pPrChange>
            </w:pPr>
          </w:p>
          <w:p w14:paraId="237C973C" w14:textId="5048526E" w:rsidR="00943E49" w:rsidRDefault="00943E49">
            <w:pPr>
              <w:pStyle w:val="TAL"/>
              <w:ind w:firstLineChars="150" w:firstLine="270"/>
              <w:rPr>
                <w:ins w:id="17" w:author="huawei-CT4-105e-0" w:date="2021-06-26T16:06:00Z"/>
              </w:rPr>
              <w:pPrChange w:id="18" w:author="huawei-CT4-105e-0" w:date="2021-06-26T16:06:00Z">
                <w:pPr>
                  <w:pStyle w:val="TAL"/>
                </w:pPr>
              </w:pPrChange>
            </w:pPr>
            <w:ins w:id="19" w:author="huawei-CT4-105e-0" w:date="2021-06-26T16:06:00Z">
              <w:r>
                <w:t>-</w:t>
              </w:r>
              <w:r w:rsidRPr="00B3056F">
                <w:tab/>
                <w:t>If representing a group of UEs, this parameter shall contain the External Group</w:t>
              </w:r>
            </w:ins>
            <w:ins w:id="20" w:author="huawei-CT4-105e-0" w:date="2021-06-28T15:09:00Z">
              <w:r w:rsidR="0014160C">
                <w:t xml:space="preserve"> </w:t>
              </w:r>
            </w:ins>
            <w:ins w:id="21" w:author="huawei-CT4-105e-0" w:date="2021-06-26T16:06:00Z">
              <w:r w:rsidRPr="00B3056F">
                <w:t>Id.</w:t>
              </w:r>
            </w:ins>
          </w:p>
          <w:p w14:paraId="29B3B4B0" w14:textId="77777777" w:rsidR="00943E49" w:rsidRDefault="00943E49">
            <w:pPr>
              <w:pStyle w:val="TAL"/>
              <w:ind w:firstLineChars="200" w:firstLine="360"/>
              <w:rPr>
                <w:ins w:id="22" w:author="huawei-CT4-105e-1" w:date="2021-08-24T16:30:00Z"/>
              </w:rPr>
              <w:pPrChange w:id="23" w:author="huawei-CT4-105e-0" w:date="2021-06-26T16:06:00Z">
                <w:pPr>
                  <w:pStyle w:val="TAL"/>
                </w:pPr>
              </w:pPrChange>
            </w:pPr>
            <w:ins w:id="24" w:author="huawei-CT4-105e-0" w:date="2021-06-26T16:06:00Z">
              <w:r w:rsidRPr="00B3056F">
                <w:tab/>
                <w:t>pattern: "^extgroupid-[^@]+@[^@]+$"</w:t>
              </w:r>
            </w:ins>
          </w:p>
          <w:p w14:paraId="5BAD83B6" w14:textId="77777777" w:rsidR="00112694" w:rsidRDefault="00112694" w:rsidP="00112694">
            <w:pPr>
              <w:pStyle w:val="TAL"/>
              <w:rPr>
                <w:ins w:id="25" w:author="huawei-CT4-105e-1" w:date="2021-08-24T16:31:00Z"/>
                <w:lang w:eastAsia="zh-CN"/>
              </w:rPr>
            </w:pPr>
          </w:p>
          <w:p w14:paraId="2CF80D12" w14:textId="687B425B" w:rsidR="00112694" w:rsidRPr="00B3056F" w:rsidRDefault="00112694">
            <w:pPr>
              <w:pStyle w:val="TAL"/>
              <w:rPr>
                <w:lang w:eastAsia="zh-CN"/>
              </w:rPr>
            </w:pPr>
            <w:ins w:id="26" w:author="huawei-CT4-105e-1" w:date="2021-08-24T16:30:00Z">
              <w:r>
                <w:rPr>
                  <w:lang w:eastAsia="zh-CN"/>
                </w:rPr>
                <w:t>(</w:t>
              </w:r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OTE)</w:t>
              </w:r>
            </w:ins>
          </w:p>
        </w:tc>
      </w:tr>
      <w:tr w:rsidR="005D5464" w:rsidRPr="00B3056F" w14:paraId="34FA467C" w14:textId="77777777" w:rsidTr="00223FF9">
        <w:trPr>
          <w:jc w:val="center"/>
          <w:ins w:id="27" w:author="huawei-CT4-105e-1" w:date="2021-08-24T16:26:00Z"/>
        </w:trPr>
        <w:tc>
          <w:tcPr>
            <w:tcW w:w="1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BC7C53" w14:textId="2DF7221F" w:rsidR="005D5464" w:rsidRPr="00B3056F" w:rsidRDefault="005D5464">
            <w:pPr>
              <w:pStyle w:val="TAN"/>
              <w:rPr>
                <w:ins w:id="28" w:author="huawei-CT4-105e-1" w:date="2021-08-24T16:26:00Z"/>
                <w:lang w:eastAsia="zh-CN"/>
              </w:rPr>
              <w:pPrChange w:id="29" w:author="huawei-CT4-105e-1" w:date="2021-08-24T16:34:00Z">
                <w:pPr>
                  <w:pStyle w:val="TAL"/>
                </w:pPr>
              </w:pPrChange>
            </w:pPr>
            <w:ins w:id="30" w:author="huawei-CT4-105e-1" w:date="2021-08-24T16:27:00Z">
              <w:r>
                <w:t>NOTE:</w:t>
              </w:r>
              <w:r>
                <w:tab/>
              </w:r>
            </w:ins>
            <w:ins w:id="31" w:author="huawei-CT4-105e-1" w:date="2021-08-24T16:28:00Z">
              <w:r w:rsidR="00112694">
                <w:t xml:space="preserve">If the HSS supports GBEE feature, </w:t>
              </w:r>
            </w:ins>
            <w:ins w:id="32" w:author="huawei-CT4-105e-1" w:date="2021-08-24T16:29:00Z">
              <w:r w:rsidR="00112694">
                <w:t xml:space="preserve">the </w:t>
              </w:r>
              <w:r w:rsidR="00112694" w:rsidRPr="00B3056F">
                <w:t>ueId</w:t>
              </w:r>
              <w:r w:rsidR="00112694">
                <w:t xml:space="preserve"> can contain the </w:t>
              </w:r>
              <w:r w:rsidR="00112694" w:rsidRPr="00112694">
                <w:t>External Group Id</w:t>
              </w:r>
              <w:r w:rsidR="00112694">
                <w:t xml:space="preserve">, </w:t>
              </w:r>
            </w:ins>
            <w:ins w:id="33" w:author="huawei-CT4-105e-1" w:date="2021-08-24T16:33:00Z">
              <w:r w:rsidR="002D7A85">
                <w:t>or</w:t>
              </w:r>
            </w:ins>
            <w:ins w:id="34" w:author="huawei-CT4-105e-1" w:date="2021-08-24T16:29:00Z">
              <w:r w:rsidR="00112694">
                <w:t xml:space="preserve"> </w:t>
              </w:r>
            </w:ins>
            <w:ins w:id="35" w:author="huawei-CT4-105e-1" w:date="2021-08-24T16:30:00Z">
              <w:r w:rsidR="00112694" w:rsidRPr="00B3056F">
                <w:t>ueId</w:t>
              </w:r>
              <w:r w:rsidR="00112694">
                <w:t xml:space="preserve"> can only contain </w:t>
              </w:r>
              <w:r w:rsidR="00112694" w:rsidRPr="00112694">
                <w:t>IMSI of the UE</w:t>
              </w:r>
              <w:r w:rsidR="00112694">
                <w:t>.</w:t>
              </w:r>
            </w:ins>
          </w:p>
        </w:tc>
      </w:tr>
    </w:tbl>
    <w:p w14:paraId="3A6D2F76" w14:textId="77777777" w:rsidR="00F72C84" w:rsidRPr="00F72C84" w:rsidRDefault="00F72C84" w:rsidP="00902FF7">
      <w:pPr>
        <w:rPr>
          <w:lang w:eastAsia="zh-CN"/>
        </w:rPr>
      </w:pPr>
    </w:p>
    <w:p w14:paraId="6B72A302" w14:textId="77777777" w:rsidR="00902FF7" w:rsidRPr="00C21836" w:rsidRDefault="00902FF7" w:rsidP="00902F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0FB992E3" w14:textId="77777777" w:rsidR="004D7793" w:rsidRDefault="004D7793" w:rsidP="004D7793">
      <w:pPr>
        <w:pStyle w:val="5"/>
      </w:pPr>
      <w:bookmarkStart w:id="36" w:name="_Toc74993118"/>
      <w:bookmarkStart w:id="37" w:name="_Toc56345570"/>
      <w:bookmarkStart w:id="38" w:name="_Toc49632402"/>
      <w:bookmarkStart w:id="39" w:name="_Toc42979066"/>
      <w:bookmarkStart w:id="40" w:name="_Toc36457509"/>
      <w:bookmarkStart w:id="41" w:name="_Toc27585502"/>
      <w:bookmarkStart w:id="42" w:name="_Toc11338796"/>
      <w:r>
        <w:t>6.4.6.3.2</w:t>
      </w:r>
      <w:r>
        <w:tab/>
        <w:t>Simple data types</w:t>
      </w:r>
      <w:bookmarkEnd w:id="36"/>
      <w:bookmarkEnd w:id="37"/>
      <w:bookmarkEnd w:id="38"/>
      <w:bookmarkEnd w:id="39"/>
      <w:bookmarkEnd w:id="40"/>
      <w:bookmarkEnd w:id="41"/>
      <w:bookmarkEnd w:id="42"/>
    </w:p>
    <w:p w14:paraId="5D44C1CA" w14:textId="77777777" w:rsidR="004D7793" w:rsidRDefault="004D7793" w:rsidP="004D7793">
      <w:r>
        <w:t>The simple data types defined in table 6.4.6.3.2-1 shall be supported.</w:t>
      </w:r>
    </w:p>
    <w:p w14:paraId="31CB4C7C" w14:textId="77777777" w:rsidR="004D7793" w:rsidRDefault="004D7793" w:rsidP="004D7793">
      <w:pPr>
        <w:pStyle w:val="TH"/>
      </w:pPr>
      <w:r>
        <w:t>Table 6.4.6.3.2-1: Simple data types</w:t>
      </w:r>
    </w:p>
    <w:tbl>
      <w:tblPr>
        <w:tblW w:w="4600" w:type="pct"/>
        <w:jc w:val="center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825"/>
        <w:gridCol w:w="1804"/>
        <w:gridCol w:w="5230"/>
      </w:tblGrid>
      <w:tr w:rsidR="004D7793" w14:paraId="2671F762" w14:textId="77777777" w:rsidTr="001956F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F41EC50" w14:textId="77777777" w:rsidR="004D7793" w:rsidRDefault="004D7793" w:rsidP="001956FE">
            <w:pPr>
              <w:pStyle w:val="TAH"/>
            </w:pPr>
            <w:r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F13ACE6" w14:textId="77777777" w:rsidR="004D7793" w:rsidRDefault="004D7793" w:rsidP="001956FE">
            <w:pPr>
              <w:pStyle w:val="TAH"/>
            </w:pPr>
            <w:r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DCECB7" w14:textId="77777777" w:rsidR="004D7793" w:rsidRDefault="004D7793" w:rsidP="001956FE">
            <w:pPr>
              <w:pStyle w:val="TAH"/>
            </w:pPr>
            <w:r>
              <w:t>Description</w:t>
            </w:r>
          </w:p>
        </w:tc>
      </w:tr>
      <w:tr w:rsidR="004D7793" w14:paraId="384C9478" w14:textId="77777777" w:rsidTr="001956F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2C2857" w14:textId="77777777" w:rsidR="004D7793" w:rsidRDefault="004D7793" w:rsidP="001956FE">
            <w:pPr>
              <w:pStyle w:val="TAL"/>
            </w:pPr>
            <w:r>
              <w:t>ReferenceId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48539" w14:textId="77777777" w:rsidR="004D7793" w:rsidRDefault="004D7793" w:rsidP="001956FE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084799AD" w14:textId="77777777" w:rsidR="004D7793" w:rsidRDefault="004D7793" w:rsidP="001956FE">
            <w:pPr>
              <w:pStyle w:val="TAL"/>
            </w:pPr>
            <w:r>
              <w:t>ReferenceId is used as key in a map of MonitoringConfigurations; see clause 6.4.6.2.4.</w:t>
            </w:r>
          </w:p>
          <w:p w14:paraId="3DDF3DA4" w14:textId="77777777" w:rsidR="004D7793" w:rsidRDefault="004D7793" w:rsidP="001956FE">
            <w:pPr>
              <w:pStyle w:val="TAL"/>
            </w:pPr>
            <w:r>
              <w:t>The numeric value should not be higher than 2^64-1 (i.e. it should be possible to convey it in an unsigned 64 integer Information Element, used in other protocols), if interworking with the Event Exposure framework in EPC is required.</w:t>
            </w:r>
          </w:p>
        </w:tc>
      </w:tr>
      <w:tr w:rsidR="004D7793" w14:paraId="3657688A" w14:textId="77777777" w:rsidTr="001956F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E89BE7" w14:textId="77777777" w:rsidR="004D7793" w:rsidRDefault="004D7793" w:rsidP="001956FE">
            <w:pPr>
              <w:pStyle w:val="TAL"/>
            </w:pPr>
            <w:r>
              <w:t>Imsi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B1E4BB" w14:textId="77777777" w:rsidR="004D7793" w:rsidRDefault="004D7793" w:rsidP="001956FE">
            <w:pPr>
              <w:pStyle w:val="TAL"/>
            </w:pPr>
            <w:r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DA09E7E" w14:textId="77777777" w:rsidR="004D7793" w:rsidRDefault="004D7793" w:rsidP="001956FE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IMSI</w:t>
            </w:r>
          </w:p>
          <w:p w14:paraId="45ED2954" w14:textId="77777777" w:rsidR="004D7793" w:rsidRDefault="004D7793" w:rsidP="001956FE">
            <w:pPr>
              <w:pStyle w:val="TAL"/>
            </w:pPr>
            <w:r>
              <w:rPr>
                <w:lang w:val="sv-SE"/>
              </w:rPr>
              <w:t>pattern: '^(imsi-[0-9]{5,15})$'</w:t>
            </w:r>
          </w:p>
        </w:tc>
      </w:tr>
      <w:tr w:rsidR="004D7793" w14:paraId="5401B64C" w14:textId="77777777" w:rsidTr="001956FE">
        <w:trPr>
          <w:jc w:val="center"/>
          <w:ins w:id="43" w:author="huawei-CT4-105e-1" w:date="2021-08-19T18:28:00Z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2349F" w14:textId="77777777" w:rsidR="004D7793" w:rsidRDefault="004D7793" w:rsidP="001956FE">
            <w:pPr>
              <w:pStyle w:val="TAL"/>
              <w:rPr>
                <w:ins w:id="44" w:author="huawei-CT4-105e-1" w:date="2021-08-19T18:28:00Z"/>
              </w:rPr>
            </w:pPr>
            <w:ins w:id="45" w:author="huawei-CT4-105e-1" w:date="2021-08-19T18:28:00Z">
              <w:r w:rsidRPr="00F72C84">
                <w:t>UeIdOrGroupId</w:t>
              </w:r>
            </w:ins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A455" w14:textId="77777777" w:rsidR="004D7793" w:rsidRDefault="004D7793" w:rsidP="001956FE">
            <w:pPr>
              <w:pStyle w:val="TAL"/>
              <w:rPr>
                <w:ins w:id="46" w:author="huawei-CT4-105e-1" w:date="2021-08-19T18:28:00Z"/>
              </w:rPr>
            </w:pPr>
            <w:ins w:id="47" w:author="huawei-CT4-105e-1" w:date="2021-08-19T18:29:00Z">
              <w:r>
                <w:t>string</w:t>
              </w:r>
            </w:ins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AE2324A" w14:textId="77777777" w:rsidR="004D7793" w:rsidRDefault="004D7793" w:rsidP="001956FE">
            <w:pPr>
              <w:pStyle w:val="TAL"/>
              <w:rPr>
                <w:ins w:id="48" w:author="huawei-CT4-105e-1" w:date="2021-08-19T18:29:00Z"/>
                <w:lang w:val="sv-SE"/>
              </w:rPr>
            </w:pPr>
            <w:ins w:id="49" w:author="huawei-CT4-105e-1" w:date="2021-08-19T18:29:00Z">
              <w:r w:rsidRPr="00F72C84">
                <w:rPr>
                  <w:lang w:val="sv-SE"/>
                </w:rPr>
                <w:t>Contains the UE identifier or the Group Identifier of the UE</w:t>
              </w:r>
              <w:r>
                <w:rPr>
                  <w:lang w:val="sv-SE"/>
                </w:rPr>
                <w:t>.</w:t>
              </w:r>
            </w:ins>
          </w:p>
          <w:p w14:paraId="22AFF975" w14:textId="77777777" w:rsidR="004D7793" w:rsidRDefault="004D7793" w:rsidP="001956FE">
            <w:pPr>
              <w:pStyle w:val="TAL"/>
              <w:rPr>
                <w:ins w:id="50" w:author="huawei-CT4-105e-1" w:date="2021-08-19T18:28:00Z"/>
                <w:lang w:val="sv-SE"/>
              </w:rPr>
            </w:pPr>
            <w:ins w:id="51" w:author="huawei-CT4-105e-1" w:date="2021-08-19T18:30:00Z">
              <w:r>
                <w:rPr>
                  <w:lang w:val="sv-SE"/>
                </w:rPr>
                <w:t xml:space="preserve">pattern: </w:t>
              </w:r>
              <w:r w:rsidRPr="00F72C84">
                <w:rPr>
                  <w:lang w:val="sv-SE"/>
                </w:rPr>
                <w:t>'^(imsi-[0-9]{5,15}|extgroupid-[^@]+@[^@]+|.+$)'</w:t>
              </w:r>
            </w:ins>
          </w:p>
        </w:tc>
      </w:tr>
      <w:tr w:rsidR="004D7793" w14:paraId="58F18BB9" w14:textId="77777777" w:rsidTr="001956FE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0BB75AC" w14:textId="77777777" w:rsidR="004D7793" w:rsidRDefault="004D7793" w:rsidP="001956FE">
            <w:pPr>
              <w:pStyle w:val="TAL"/>
            </w:pPr>
            <w:r>
              <w:t>MaxNumOfReports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E2F30" w14:textId="77777777" w:rsidR="004D7793" w:rsidRDefault="004D7793" w:rsidP="001956FE">
            <w:pPr>
              <w:pStyle w:val="TAL"/>
            </w:pPr>
            <w:r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98506E6" w14:textId="77777777" w:rsidR="004D7793" w:rsidRDefault="004D7793" w:rsidP="001956FE">
            <w:pPr>
              <w:pStyle w:val="TAL"/>
            </w:pPr>
            <w:r>
              <w:t>Maximum number of reports.</w:t>
            </w:r>
          </w:p>
          <w:p w14:paraId="5F6683D0" w14:textId="77777777" w:rsidR="004D7793" w:rsidRDefault="004D7793" w:rsidP="001956FE">
            <w:pPr>
              <w:pStyle w:val="TAL"/>
            </w:pPr>
            <w:r>
              <w:t>Minimum: 1</w:t>
            </w:r>
          </w:p>
          <w:p w14:paraId="7ADBAFBB" w14:textId="77777777" w:rsidR="004D7793" w:rsidRDefault="004D7793" w:rsidP="001956FE">
            <w:pPr>
              <w:pStyle w:val="TAL"/>
              <w:rPr>
                <w:lang w:val="sv-SE"/>
              </w:rPr>
            </w:pPr>
          </w:p>
        </w:tc>
      </w:tr>
    </w:tbl>
    <w:p w14:paraId="3C7D3A9C" w14:textId="77777777" w:rsidR="004D7793" w:rsidRDefault="004D7793" w:rsidP="00DF7812">
      <w:pPr>
        <w:rPr>
          <w:lang w:val="en-US" w:eastAsia="zh-CN"/>
        </w:rPr>
      </w:pPr>
    </w:p>
    <w:p w14:paraId="5CFE76DE" w14:textId="77777777" w:rsidR="00A45027" w:rsidRPr="00C21836" w:rsidRDefault="00A45027" w:rsidP="00A450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5E764649" w14:textId="77777777" w:rsidR="00A45027" w:rsidRDefault="00A45027" w:rsidP="00A45027">
      <w:pPr>
        <w:pStyle w:val="3"/>
        <w:ind w:left="0" w:firstLine="0"/>
      </w:pPr>
      <w:bookmarkStart w:id="52" w:name="_Toc74993125"/>
      <w:bookmarkStart w:id="53" w:name="_Toc56345577"/>
      <w:bookmarkStart w:id="54" w:name="_Toc49632409"/>
      <w:bookmarkStart w:id="55" w:name="_Toc42979071"/>
      <w:r>
        <w:t>6.4.8</w:t>
      </w:r>
      <w:r>
        <w:tab/>
        <w:t>Feature Negotiation</w:t>
      </w:r>
      <w:bookmarkEnd w:id="52"/>
      <w:bookmarkEnd w:id="53"/>
      <w:bookmarkEnd w:id="54"/>
      <w:bookmarkEnd w:id="55"/>
    </w:p>
    <w:p w14:paraId="7A733A87" w14:textId="77777777" w:rsidR="00A45027" w:rsidRDefault="00A45027" w:rsidP="00A45027">
      <w:r>
        <w:t>The optional features in table 6.4.8-1 are defined for the Nhss_EE API. They shall be negotiated using the extensibility mechanism defined in clause 6.6 of 3GPP TS 29.500 [4].</w:t>
      </w:r>
    </w:p>
    <w:p w14:paraId="31994F58" w14:textId="77777777" w:rsidR="00A45027" w:rsidRDefault="00A45027" w:rsidP="00A45027">
      <w:pPr>
        <w:pStyle w:val="TH"/>
      </w:pPr>
      <w:r>
        <w:t>Table 6.4.8-1: Supported Features</w:t>
      </w:r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45027" w14:paraId="38D496AB" w14:textId="77777777" w:rsidTr="00A4502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85B803" w14:textId="77777777" w:rsidR="00A45027" w:rsidRDefault="00A45027">
            <w:pPr>
              <w:pStyle w:val="TAH"/>
            </w:pPr>
            <w:r>
              <w:t>Feature number</w:t>
            </w:r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12B25" w14:textId="77777777" w:rsidR="00A45027" w:rsidRDefault="00A45027">
            <w:pPr>
              <w:pStyle w:val="TAH"/>
            </w:pPr>
            <w:r>
              <w:t>Feature Name</w:t>
            </w:r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112565" w14:textId="77777777" w:rsidR="00A45027" w:rsidRDefault="00A45027">
            <w:pPr>
              <w:pStyle w:val="TAH"/>
            </w:pPr>
            <w:r>
              <w:t>Description</w:t>
            </w:r>
          </w:p>
        </w:tc>
      </w:tr>
      <w:tr w:rsidR="00A45027" w14:paraId="69C1504E" w14:textId="77777777" w:rsidTr="00A45027">
        <w:trPr>
          <w:jc w:val="center"/>
        </w:trPr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E514" w14:textId="5EC88715" w:rsidR="00A45027" w:rsidRDefault="004B314F">
            <w:pPr>
              <w:pStyle w:val="TAL"/>
              <w:rPr>
                <w:lang w:eastAsia="zh-CN"/>
              </w:rPr>
            </w:pPr>
            <w:ins w:id="56" w:author="huawei-CT4-105e-1" w:date="2021-08-24T16:23:00Z">
              <w:r>
                <w:rPr>
                  <w:rFonts w:hint="eastAsia"/>
                  <w:lang w:eastAsia="zh-CN"/>
                </w:rPr>
                <w:t>1</w:t>
              </w:r>
            </w:ins>
          </w:p>
        </w:tc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50AA2" w14:textId="04ADF82D" w:rsidR="00A45027" w:rsidRDefault="004B314F">
            <w:pPr>
              <w:pStyle w:val="TAL"/>
            </w:pPr>
            <w:ins w:id="57" w:author="huawei-CT4-105e-1" w:date="2021-08-24T16:23:00Z">
              <w:r>
                <w:t>GBEE</w:t>
              </w:r>
            </w:ins>
          </w:p>
        </w:tc>
        <w:tc>
          <w:tcPr>
            <w:tcW w:w="5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E032" w14:textId="070F46FC" w:rsidR="005B4FED" w:rsidRDefault="005B4FED">
            <w:pPr>
              <w:pStyle w:val="TAL"/>
              <w:tabs>
                <w:tab w:val="left" w:pos="4237"/>
              </w:tabs>
              <w:rPr>
                <w:ins w:id="58" w:author="huawei-CT4-105e-1" w:date="2021-08-24T16:24:00Z"/>
                <w:lang w:eastAsia="zh-CN"/>
              </w:rPr>
              <w:pPrChange w:id="59" w:author="huawei-CT4-105e-0" w:date="2021-07-23T10:41:00Z">
                <w:pPr>
                  <w:pStyle w:val="TAL"/>
                </w:pPr>
              </w:pPrChange>
            </w:pPr>
            <w:ins w:id="60" w:author="huawei-CT4-105e-1" w:date="2021-08-24T16:24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 xml:space="preserve">upport of Group-based </w:t>
              </w:r>
            </w:ins>
            <w:ins w:id="61" w:author="huawei-CT4-105e-1" w:date="2021-08-24T16:25:00Z">
              <w:r>
                <w:rPr>
                  <w:lang w:eastAsia="zh-CN"/>
                </w:rPr>
                <w:t>E</w:t>
              </w:r>
            </w:ins>
            <w:ins w:id="62" w:author="huawei-CT4-105e-1" w:date="2021-08-24T16:24:00Z">
              <w:r>
                <w:rPr>
                  <w:lang w:eastAsia="zh-CN"/>
                </w:rPr>
                <w:t xml:space="preserve">vent </w:t>
              </w:r>
            </w:ins>
            <w:ins w:id="63" w:author="huawei-CT4-105e-1" w:date="2021-08-24T16:25:00Z">
              <w:r>
                <w:rPr>
                  <w:lang w:eastAsia="zh-CN"/>
                </w:rPr>
                <w:t>E</w:t>
              </w:r>
            </w:ins>
            <w:ins w:id="64" w:author="huawei-CT4-105e-1" w:date="2021-08-24T16:24:00Z">
              <w:r>
                <w:rPr>
                  <w:lang w:eastAsia="zh-CN"/>
                </w:rPr>
                <w:t>xpo</w:t>
              </w:r>
            </w:ins>
            <w:ins w:id="65" w:author="huawei-CT4-105e-1" w:date="2021-08-24T16:25:00Z">
              <w:r>
                <w:rPr>
                  <w:lang w:eastAsia="zh-CN"/>
                </w:rPr>
                <w:t>sure</w:t>
              </w:r>
            </w:ins>
            <w:ins w:id="66" w:author="huawei-CT4-105e-1" w:date="2021-08-24T16:24:00Z">
              <w:r>
                <w:rPr>
                  <w:lang w:eastAsia="zh-CN"/>
                </w:rPr>
                <w:t>.</w:t>
              </w:r>
            </w:ins>
          </w:p>
          <w:p w14:paraId="4C5490E4" w14:textId="77777777" w:rsidR="005B4FED" w:rsidRDefault="005B4FED" w:rsidP="005B4FED">
            <w:pPr>
              <w:pStyle w:val="TAL"/>
              <w:rPr>
                <w:ins w:id="67" w:author="huawei-CT4-105e-1" w:date="2021-08-24T16:24:00Z"/>
                <w:lang w:eastAsia="zh-CN"/>
              </w:rPr>
            </w:pPr>
          </w:p>
          <w:p w14:paraId="21A59E94" w14:textId="6639CB07" w:rsidR="00A45027" w:rsidRDefault="005B4FED" w:rsidP="005B4FED">
            <w:pPr>
              <w:pStyle w:val="TAL"/>
              <w:rPr>
                <w:rFonts w:cs="Arial"/>
                <w:szCs w:val="18"/>
              </w:rPr>
            </w:pPr>
            <w:ins w:id="68" w:author="huawei-CT4-105e-1" w:date="2021-08-24T16:24:00Z">
              <w:r>
                <w:rPr>
                  <w:lang w:eastAsia="zh-CN"/>
                </w:rPr>
                <w:t xml:space="preserve">This feature bit indicates whether the </w:t>
              </w:r>
            </w:ins>
            <w:ins w:id="69" w:author="huawei-CT4-105e-1" w:date="2021-08-24T16:32:00Z">
              <w:r w:rsidR="006C10E1" w:rsidRPr="006C10E1">
                <w:rPr>
                  <w:lang w:eastAsia="zh-CN"/>
                </w:rPr>
                <w:t xml:space="preserve">Nhss_EventExposure Service </w:t>
              </w:r>
            </w:ins>
            <w:ins w:id="70" w:author="huawei-CT4-105e-1" w:date="2021-08-24T16:24:00Z">
              <w:r>
                <w:rPr>
                  <w:lang w:eastAsia="zh-CN"/>
                </w:rPr>
                <w:t>support</w:t>
              </w:r>
            </w:ins>
            <w:ins w:id="71" w:author="huawei-CT4-105e-1" w:date="2021-08-24T16:25:00Z">
              <w:r>
                <w:rPr>
                  <w:lang w:eastAsia="zh-CN"/>
                </w:rPr>
                <w:t xml:space="preserve"> </w:t>
              </w:r>
            </w:ins>
            <w:ins w:id="72" w:author="huawei-CT4-105e-1" w:date="2021-08-24T16:26:00Z">
              <w:r>
                <w:rPr>
                  <w:lang w:eastAsia="zh-CN"/>
                </w:rPr>
                <w:t>Group-based Event Exposure or not.</w:t>
              </w:r>
            </w:ins>
          </w:p>
        </w:tc>
      </w:tr>
    </w:tbl>
    <w:p w14:paraId="12EDB86B" w14:textId="77777777" w:rsidR="00A45027" w:rsidRPr="00A45027" w:rsidRDefault="00A45027" w:rsidP="00DF7812">
      <w:pPr>
        <w:rPr>
          <w:lang w:val="en-US" w:eastAsia="zh-CN"/>
        </w:rPr>
      </w:pPr>
    </w:p>
    <w:p w14:paraId="5E08CC0C" w14:textId="77777777" w:rsidR="00325AB1" w:rsidRPr="00C21836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 w:eastAsia="zh-CN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60D8DFC6" w14:textId="77777777" w:rsidR="0018326D" w:rsidRPr="003F1ECB" w:rsidRDefault="0018326D" w:rsidP="0018326D">
      <w:pPr>
        <w:pStyle w:val="2"/>
        <w:rPr>
          <w:lang w:val="en-US"/>
        </w:rPr>
      </w:pPr>
      <w:bookmarkStart w:id="73" w:name="_Toc42979078"/>
      <w:bookmarkStart w:id="74" w:name="_Toc49632416"/>
      <w:bookmarkStart w:id="75" w:name="_Toc56345584"/>
      <w:bookmarkStart w:id="76" w:name="_Toc73378794"/>
      <w:r w:rsidRPr="003F1ECB">
        <w:rPr>
          <w:lang w:val="en-US"/>
        </w:rPr>
        <w:t>A.5</w:t>
      </w:r>
      <w:r w:rsidRPr="003F1ECB">
        <w:rPr>
          <w:lang w:val="en-US"/>
        </w:rPr>
        <w:tab/>
        <w:t>Nhss_</w:t>
      </w:r>
      <w:r w:rsidRPr="003F1ECB">
        <w:rPr>
          <w:noProof/>
          <w:lang w:val="en-US"/>
        </w:rPr>
        <w:t>EE</w:t>
      </w:r>
      <w:r w:rsidRPr="003F1ECB">
        <w:rPr>
          <w:lang w:val="en-US"/>
        </w:rPr>
        <w:t xml:space="preserve"> API</w:t>
      </w:r>
      <w:bookmarkEnd w:id="73"/>
      <w:bookmarkEnd w:id="74"/>
      <w:bookmarkEnd w:id="75"/>
      <w:bookmarkEnd w:id="76"/>
    </w:p>
    <w:p w14:paraId="7B0D96DA" w14:textId="77777777" w:rsidR="0018326D" w:rsidRPr="003F1ECB" w:rsidRDefault="0018326D" w:rsidP="0018326D">
      <w:pPr>
        <w:pStyle w:val="PL"/>
        <w:rPr>
          <w:lang w:val="en-US"/>
        </w:rPr>
      </w:pPr>
      <w:r w:rsidRPr="003F1ECB">
        <w:rPr>
          <w:lang w:val="en-US"/>
        </w:rPr>
        <w:t>openapi: 3.0.0</w:t>
      </w:r>
    </w:p>
    <w:p w14:paraId="48B4665B" w14:textId="77777777" w:rsidR="0018326D" w:rsidRDefault="0018326D" w:rsidP="001832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A89BE30" w14:textId="77777777" w:rsidR="00B66186" w:rsidRDefault="00B66186" w:rsidP="00B66186">
      <w:pPr>
        <w:pStyle w:val="PL"/>
      </w:pPr>
      <w:r>
        <w:t>paths:</w:t>
      </w:r>
    </w:p>
    <w:p w14:paraId="6151ED76" w14:textId="77777777" w:rsidR="00B66186" w:rsidRDefault="00B66186" w:rsidP="00B66186">
      <w:pPr>
        <w:pStyle w:val="PL"/>
      </w:pPr>
      <w:r>
        <w:t xml:space="preserve">  /{ueId}/ee-subscriptions:</w:t>
      </w:r>
    </w:p>
    <w:p w14:paraId="1F0FA049" w14:textId="77777777" w:rsidR="00B66186" w:rsidRDefault="00B66186" w:rsidP="00B66186">
      <w:pPr>
        <w:pStyle w:val="PL"/>
      </w:pPr>
      <w:r>
        <w:t xml:space="preserve">    post:</w:t>
      </w:r>
    </w:p>
    <w:p w14:paraId="3584D0E2" w14:textId="77777777" w:rsidR="00B66186" w:rsidRDefault="00B66186" w:rsidP="00B66186">
      <w:pPr>
        <w:pStyle w:val="PL"/>
      </w:pPr>
      <w:r>
        <w:t xml:space="preserve">      summary: Subscribe</w:t>
      </w:r>
    </w:p>
    <w:p w14:paraId="434E4911" w14:textId="77777777" w:rsidR="00B66186" w:rsidRDefault="00B66186" w:rsidP="00B66186">
      <w:pPr>
        <w:pStyle w:val="PL"/>
      </w:pPr>
      <w:r>
        <w:t xml:space="preserve">      operationId: CreateEeSubscription</w:t>
      </w:r>
    </w:p>
    <w:p w14:paraId="2D55D849" w14:textId="77777777" w:rsidR="00B66186" w:rsidRDefault="00B66186" w:rsidP="00B66186">
      <w:pPr>
        <w:pStyle w:val="PL"/>
      </w:pPr>
      <w:r>
        <w:t xml:space="preserve">      tags:</w:t>
      </w:r>
    </w:p>
    <w:p w14:paraId="51572A75" w14:textId="77777777" w:rsidR="00B66186" w:rsidRDefault="00B66186" w:rsidP="00B66186">
      <w:pPr>
        <w:pStyle w:val="PL"/>
      </w:pPr>
      <w:r>
        <w:t xml:space="preserve">        - EE Subscription (Collection)</w:t>
      </w:r>
    </w:p>
    <w:p w14:paraId="18049E5A" w14:textId="77777777" w:rsidR="00B66186" w:rsidRPr="006A7EE2" w:rsidRDefault="00B66186" w:rsidP="00B66186">
      <w:pPr>
        <w:pStyle w:val="PL"/>
      </w:pPr>
      <w:r w:rsidRPr="006A7EE2">
        <w:t xml:space="preserve">      parameters:</w:t>
      </w:r>
    </w:p>
    <w:p w14:paraId="043B9FFE" w14:textId="77777777" w:rsidR="00B66186" w:rsidRPr="006A7EE2" w:rsidRDefault="00B66186" w:rsidP="00B66186">
      <w:pPr>
        <w:pStyle w:val="PL"/>
      </w:pPr>
      <w:r w:rsidRPr="006A7EE2">
        <w:t xml:space="preserve">        - name: </w:t>
      </w:r>
      <w:r>
        <w:t>ueId</w:t>
      </w:r>
    </w:p>
    <w:p w14:paraId="7E7576B6" w14:textId="77777777" w:rsidR="00B66186" w:rsidRPr="006A7EE2" w:rsidRDefault="00B66186" w:rsidP="00B66186">
      <w:pPr>
        <w:pStyle w:val="PL"/>
      </w:pPr>
      <w:r w:rsidRPr="006A7EE2">
        <w:t xml:space="preserve">          in: path</w:t>
      </w:r>
    </w:p>
    <w:p w14:paraId="7B582118" w14:textId="2F797604" w:rsidR="00B66186" w:rsidRPr="006A7EE2" w:rsidRDefault="00B66186" w:rsidP="00B66186">
      <w:pPr>
        <w:pStyle w:val="PL"/>
      </w:pPr>
      <w:r w:rsidRPr="006A7EE2">
        <w:t xml:space="preserve">          description: </w:t>
      </w:r>
      <w:r>
        <w:t>IMSI</w:t>
      </w:r>
      <w:r w:rsidRPr="006A7EE2">
        <w:t xml:space="preserve"> of the </w:t>
      </w:r>
      <w:r>
        <w:t>subscriber</w:t>
      </w:r>
      <w:ins w:id="77" w:author="huawei-CT4-105e-0" w:date="2021-06-26T16:14:00Z">
        <w:r>
          <w:t xml:space="preserve"> or </w:t>
        </w:r>
      </w:ins>
      <w:ins w:id="78" w:author="huawei-CT4-105e-0" w:date="2021-06-26T16:15:00Z">
        <w:r>
          <w:t>the identity of a group of UEs</w:t>
        </w:r>
      </w:ins>
    </w:p>
    <w:p w14:paraId="7EFA9505" w14:textId="77777777" w:rsidR="00B66186" w:rsidRPr="006A7EE2" w:rsidRDefault="00B66186" w:rsidP="00B66186">
      <w:pPr>
        <w:pStyle w:val="PL"/>
      </w:pPr>
      <w:r w:rsidRPr="006A7EE2">
        <w:t xml:space="preserve">          required: true</w:t>
      </w:r>
    </w:p>
    <w:p w14:paraId="6E33D208" w14:textId="77777777" w:rsidR="00B66186" w:rsidRPr="006A7EE2" w:rsidRDefault="00B66186" w:rsidP="00B66186">
      <w:pPr>
        <w:pStyle w:val="PL"/>
      </w:pPr>
      <w:r w:rsidRPr="006A7EE2">
        <w:t xml:space="preserve">          schema:</w:t>
      </w:r>
    </w:p>
    <w:p w14:paraId="550D686D" w14:textId="1416864A" w:rsidR="00B66186" w:rsidRPr="00D317EF" w:rsidRDefault="00B66186" w:rsidP="00B66186">
      <w:pPr>
        <w:pStyle w:val="PL"/>
      </w:pPr>
      <w:r w:rsidRPr="00D317EF">
        <w:t xml:space="preserve">            </w:t>
      </w:r>
      <w:r>
        <w:t>$ref:</w:t>
      </w:r>
      <w:r w:rsidRPr="00741CDB">
        <w:t xml:space="preserve"> </w:t>
      </w:r>
      <w:r>
        <w:t>'#/components/schemas/</w:t>
      </w:r>
      <w:ins w:id="79" w:author="huawei-CT4-105e-1" w:date="2021-08-19T17:22:00Z">
        <w:r w:rsidR="003D4387">
          <w:t>UeIdOr</w:t>
        </w:r>
        <w:r w:rsidR="003D4387" w:rsidRPr="00706D07">
          <w:t>GroupId</w:t>
        </w:r>
      </w:ins>
      <w:del w:id="80" w:author="huawei-CT4-105e-1" w:date="2021-08-19T17:22:00Z">
        <w:r w:rsidDel="003D4387">
          <w:delText>Imsi</w:delText>
        </w:r>
      </w:del>
      <w:r>
        <w:t>'</w:t>
      </w:r>
    </w:p>
    <w:p w14:paraId="7E6C109C" w14:textId="77777777" w:rsidR="00B66186" w:rsidRDefault="00B66186" w:rsidP="00B66186">
      <w:pPr>
        <w:pStyle w:val="PL"/>
      </w:pPr>
      <w:r>
        <w:t xml:space="preserve">      requestBody:</w:t>
      </w:r>
    </w:p>
    <w:p w14:paraId="12C629E9" w14:textId="77777777" w:rsidR="00B66186" w:rsidRDefault="00B66186" w:rsidP="00B66186">
      <w:pPr>
        <w:pStyle w:val="PL"/>
      </w:pPr>
      <w:r>
        <w:t xml:space="preserve">        content:</w:t>
      </w:r>
    </w:p>
    <w:p w14:paraId="57427F39" w14:textId="77777777" w:rsidR="00B66186" w:rsidRDefault="00B66186" w:rsidP="00B66186">
      <w:pPr>
        <w:pStyle w:val="PL"/>
      </w:pPr>
      <w:r>
        <w:t xml:space="preserve">          application/json:</w:t>
      </w:r>
    </w:p>
    <w:p w14:paraId="2D1794A9" w14:textId="77777777" w:rsidR="00B66186" w:rsidRDefault="00B66186" w:rsidP="00B66186">
      <w:pPr>
        <w:pStyle w:val="PL"/>
      </w:pPr>
      <w:r>
        <w:t xml:space="preserve">            schema:</w:t>
      </w:r>
    </w:p>
    <w:p w14:paraId="7CAEE0E5" w14:textId="77777777" w:rsidR="00B66186" w:rsidRDefault="00B66186" w:rsidP="00B66186">
      <w:pPr>
        <w:pStyle w:val="PL"/>
      </w:pPr>
      <w:r>
        <w:t xml:space="preserve">              $ref: '#/components/schemas/EeSubscription'</w:t>
      </w:r>
    </w:p>
    <w:p w14:paraId="5BF6B8A9" w14:textId="77777777" w:rsidR="00B66186" w:rsidRDefault="00B66186" w:rsidP="00B66186">
      <w:pPr>
        <w:pStyle w:val="PL"/>
      </w:pPr>
      <w:r>
        <w:t xml:space="preserve">        required: true</w:t>
      </w:r>
    </w:p>
    <w:p w14:paraId="231714D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responses:</w:t>
      </w:r>
    </w:p>
    <w:p w14:paraId="4786859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'201':</w:t>
      </w:r>
    </w:p>
    <w:p w14:paraId="0EBEFE3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Expected response to a valid request</w:t>
      </w:r>
    </w:p>
    <w:p w14:paraId="502C5FF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content:</w:t>
      </w:r>
    </w:p>
    <w:p w14:paraId="5169B56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application/json:</w:t>
      </w:r>
    </w:p>
    <w:p w14:paraId="5F623A1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schema:</w:t>
      </w:r>
    </w:p>
    <w:p w14:paraId="565B6B3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$ref: '#/components/schemas/</w:t>
      </w:r>
      <w:r>
        <w:rPr>
          <w:lang w:val="en-US"/>
        </w:rPr>
        <w:t>Created</w:t>
      </w:r>
      <w:r w:rsidRPr="00B3056F">
        <w:rPr>
          <w:lang w:val="en-US"/>
        </w:rPr>
        <w:t>EeSubscription'</w:t>
      </w:r>
    </w:p>
    <w:p w14:paraId="0C2D9F56" w14:textId="77777777" w:rsidR="00B66186" w:rsidRPr="00B3056F" w:rsidRDefault="00B66186" w:rsidP="00B66186">
      <w:pPr>
        <w:pStyle w:val="PL"/>
      </w:pPr>
      <w:r w:rsidRPr="00B3056F">
        <w:t xml:space="preserve">          headers:</w:t>
      </w:r>
    </w:p>
    <w:p w14:paraId="4D46651B" w14:textId="77777777" w:rsidR="00B66186" w:rsidRPr="00B3056F" w:rsidRDefault="00B66186" w:rsidP="00B66186">
      <w:pPr>
        <w:pStyle w:val="PL"/>
      </w:pPr>
      <w:r w:rsidRPr="00B3056F">
        <w:t xml:space="preserve">            Location:</w:t>
      </w:r>
    </w:p>
    <w:p w14:paraId="20A1A5DC" w14:textId="77777777" w:rsidR="00B66186" w:rsidRPr="00B3056F" w:rsidRDefault="00B66186" w:rsidP="00B66186">
      <w:pPr>
        <w:pStyle w:val="PL"/>
      </w:pPr>
      <w:r w:rsidRPr="00B3056F">
        <w:t xml:space="preserve">              description: 'Contains the URI of the newly created resource, according to the structure: {apiRoot}/n</w:t>
      </w:r>
      <w:r>
        <w:t>hss</w:t>
      </w:r>
      <w:r w:rsidRPr="00B3056F">
        <w:t>-ee/v1/{ueId}/ee-subscriptions/{subscriptionId}'</w:t>
      </w:r>
    </w:p>
    <w:p w14:paraId="7464B5B8" w14:textId="77777777" w:rsidR="00B66186" w:rsidRPr="00B3056F" w:rsidRDefault="00B66186" w:rsidP="00B66186">
      <w:pPr>
        <w:pStyle w:val="PL"/>
      </w:pPr>
      <w:r w:rsidRPr="00B3056F">
        <w:t xml:space="preserve">              required: true</w:t>
      </w:r>
    </w:p>
    <w:p w14:paraId="569C5B03" w14:textId="77777777" w:rsidR="00B66186" w:rsidRPr="00B3056F" w:rsidRDefault="00B66186" w:rsidP="00B66186">
      <w:pPr>
        <w:pStyle w:val="PL"/>
      </w:pPr>
      <w:r w:rsidRPr="00B3056F">
        <w:t xml:space="preserve">              schema:</w:t>
      </w:r>
    </w:p>
    <w:p w14:paraId="475C7601" w14:textId="77777777" w:rsidR="00B66186" w:rsidRPr="00B3056F" w:rsidRDefault="00B66186" w:rsidP="00B66186">
      <w:pPr>
        <w:pStyle w:val="PL"/>
      </w:pPr>
      <w:r w:rsidRPr="00B3056F">
        <w:t xml:space="preserve">                type: string</w:t>
      </w:r>
    </w:p>
    <w:p w14:paraId="4127DE21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18162B1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BB3FDD0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31CE26A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1626CBC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'400':</w:t>
      </w:r>
    </w:p>
    <w:p w14:paraId="6964983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'TS29571_CommonData.yaml#/components/responses/400'</w:t>
      </w:r>
    </w:p>
    <w:p w14:paraId="53313B2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'403':</w:t>
      </w:r>
    </w:p>
    <w:p w14:paraId="22B7C6C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'TS29571_CommonData.yaml#/components/responses/403'</w:t>
      </w:r>
    </w:p>
    <w:p w14:paraId="7F507D5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'404':</w:t>
      </w:r>
    </w:p>
    <w:p w14:paraId="4DE4E79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$ref: 'TS29571_CommonData.yaml#/components/responses/404'</w:t>
      </w:r>
    </w:p>
    <w:p w14:paraId="6195713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'500':</w:t>
      </w:r>
    </w:p>
    <w:p w14:paraId="3D25DB6C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'TS29571_CommonData.yaml#/components/responses/500'</w:t>
      </w:r>
    </w:p>
    <w:p w14:paraId="705F82C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'501':</w:t>
      </w:r>
    </w:p>
    <w:p w14:paraId="1B29874E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</w:t>
      </w:r>
      <w:r w:rsidRPr="00B3056F">
        <w:t>$ref: 'TS29571_CommonData.yaml#/components/responses/501'</w:t>
      </w:r>
    </w:p>
    <w:p w14:paraId="233881FF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'503':</w:t>
      </w:r>
    </w:p>
    <w:p w14:paraId="49DFD22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$ref: 'TS29571_CommonData.yaml#/components/responses/503'</w:t>
      </w:r>
    </w:p>
    <w:p w14:paraId="2A8D023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default:</w:t>
      </w:r>
    </w:p>
    <w:p w14:paraId="7E9A1991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description: Unexpected error</w:t>
      </w:r>
    </w:p>
    <w:p w14:paraId="78D3D4F8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callbacks:</w:t>
      </w:r>
    </w:p>
    <w:p w14:paraId="719E33B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eventOccurrenceNotification:</w:t>
      </w:r>
    </w:p>
    <w:p w14:paraId="5D31E20B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'{request.body#/callbackReference}':</w:t>
      </w:r>
    </w:p>
    <w:p w14:paraId="5DB9AA9E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post:</w:t>
      </w:r>
    </w:p>
    <w:p w14:paraId="36D35B7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requestBody:</w:t>
      </w:r>
    </w:p>
    <w:p w14:paraId="6567FB67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required: true</w:t>
      </w:r>
    </w:p>
    <w:p w14:paraId="61249A3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content:</w:t>
      </w:r>
    </w:p>
    <w:p w14:paraId="543C7310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application/json:</w:t>
      </w:r>
    </w:p>
    <w:p w14:paraId="2E17132A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schema:</w:t>
      </w:r>
    </w:p>
    <w:p w14:paraId="464710BE" w14:textId="77777777" w:rsidR="00B66186" w:rsidRPr="00B3056F" w:rsidRDefault="00B66186" w:rsidP="00B66186">
      <w:pPr>
        <w:pStyle w:val="PL"/>
      </w:pPr>
      <w:r w:rsidRPr="00B3056F">
        <w:t xml:space="preserve">                      type: array</w:t>
      </w:r>
    </w:p>
    <w:p w14:paraId="2F5A24B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    items:</w:t>
      </w:r>
    </w:p>
    <w:p w14:paraId="304026BA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      $ref: '#/components/schemas/MonitoringReport'</w:t>
      </w:r>
    </w:p>
    <w:p w14:paraId="281A6CA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    minItems: 1</w:t>
      </w:r>
    </w:p>
    <w:p w14:paraId="18C766F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responses:</w:t>
      </w:r>
    </w:p>
    <w:p w14:paraId="34C6B85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'204':</w:t>
      </w:r>
    </w:p>
    <w:p w14:paraId="469B1043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description: Successful Notification response</w:t>
      </w:r>
    </w:p>
    <w:p w14:paraId="45CBC3B0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351F1F9D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060C9A5D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2C8A8A79" w14:textId="77777777" w:rsidR="00B66186" w:rsidRDefault="00B66186" w:rsidP="00B66186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9EF0FA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'400':</w:t>
      </w:r>
    </w:p>
    <w:p w14:paraId="4337A53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'TS29571_CommonData.yaml#/components/responses/400'</w:t>
      </w:r>
    </w:p>
    <w:p w14:paraId="48CA60B6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'404':</w:t>
      </w:r>
    </w:p>
    <w:p w14:paraId="16ECFA44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  $ref: 'TS29571_CommonData.yaml#/components/responses/404'</w:t>
      </w:r>
    </w:p>
    <w:p w14:paraId="1C49B582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'500':</w:t>
      </w:r>
    </w:p>
    <w:p w14:paraId="52C4F58C" w14:textId="77777777" w:rsidR="00B66186" w:rsidRPr="00B3056F" w:rsidRDefault="00B66186" w:rsidP="00B66186">
      <w:pPr>
        <w:pStyle w:val="PL"/>
      </w:pPr>
      <w:r w:rsidRPr="00B3056F">
        <w:rPr>
          <w:lang w:val="en-US"/>
        </w:rPr>
        <w:t xml:space="preserve">                  </w:t>
      </w:r>
      <w:r w:rsidRPr="00B3056F">
        <w:t>$ref: 'TS29571_CommonData.yaml#/components/responses/500'</w:t>
      </w:r>
    </w:p>
    <w:p w14:paraId="690CD3F9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rPr>
          <w:lang w:val="en-US"/>
        </w:rPr>
        <w:t xml:space="preserve">                '503':</w:t>
      </w:r>
    </w:p>
    <w:p w14:paraId="2C2CE8AD" w14:textId="77777777" w:rsidR="00B66186" w:rsidRPr="00B3056F" w:rsidRDefault="00B66186" w:rsidP="00B66186">
      <w:pPr>
        <w:pStyle w:val="PL"/>
        <w:rPr>
          <w:lang w:val="en-US"/>
        </w:rPr>
      </w:pPr>
      <w:r w:rsidRPr="00B3056F">
        <w:t xml:space="preserve">                  $ref: 'TS29571_CommonData.yaml#/components/responses/503'</w:t>
      </w:r>
    </w:p>
    <w:p w14:paraId="51E6F9EE" w14:textId="77777777" w:rsidR="00B66186" w:rsidRPr="00B3056F" w:rsidRDefault="00B66186" w:rsidP="00B66186">
      <w:pPr>
        <w:pStyle w:val="PL"/>
      </w:pPr>
      <w:r w:rsidRPr="00B3056F">
        <w:t xml:space="preserve">                default:</w:t>
      </w:r>
    </w:p>
    <w:p w14:paraId="250F0B6F" w14:textId="77777777" w:rsidR="00B66186" w:rsidRPr="00B3056F" w:rsidRDefault="00B66186" w:rsidP="00B66186">
      <w:pPr>
        <w:pStyle w:val="PL"/>
      </w:pPr>
      <w:r w:rsidRPr="00B3056F">
        <w:t xml:space="preserve">                  description: Unexpected error</w:t>
      </w:r>
    </w:p>
    <w:p w14:paraId="3DBE9AF5" w14:textId="544B8B75" w:rsidR="00B66186" w:rsidRDefault="00B66186" w:rsidP="0018326D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79A77C8D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ReportingOptions:</w:t>
      </w:r>
    </w:p>
    <w:p w14:paraId="2962221D" w14:textId="77777777" w:rsidR="00AA6246" w:rsidRPr="001F3252" w:rsidRDefault="00AA6246" w:rsidP="00AA6246">
      <w:pPr>
        <w:pStyle w:val="PL"/>
        <w:rPr>
          <w:lang w:val="en-US"/>
        </w:rPr>
      </w:pPr>
      <w:r>
        <w:rPr>
          <w:lang w:val="en-US"/>
        </w:rPr>
        <w:t xml:space="preserve">      description: Contains the different reporting options associated to a given subscription created in HSS</w:t>
      </w:r>
    </w:p>
    <w:p w14:paraId="34C373CC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type: object</w:t>
      </w:r>
    </w:p>
    <w:p w14:paraId="493E3AF7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properties:</w:t>
      </w:r>
    </w:p>
    <w:p w14:paraId="7368F81C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maxNumOfReports:</w:t>
      </w:r>
    </w:p>
    <w:p w14:paraId="1D0336F8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'#/components/schemas/MaxNumOfReports'</w:t>
      </w:r>
    </w:p>
    <w:p w14:paraId="1F60980B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expiry:</w:t>
      </w:r>
    </w:p>
    <w:p w14:paraId="57B5B091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  $ref: 'TS29571_CommonData.yaml#/components/schemas/DateTime'</w:t>
      </w:r>
    </w:p>
    <w:p w14:paraId="70438AF5" w14:textId="77777777" w:rsidR="00AA6246" w:rsidRPr="001F3252" w:rsidRDefault="00AA6246" w:rsidP="00AA6246">
      <w:pPr>
        <w:pStyle w:val="PL"/>
        <w:rPr>
          <w:lang w:val="en-US"/>
        </w:rPr>
      </w:pPr>
      <w:r w:rsidRPr="001F3252">
        <w:rPr>
          <w:lang w:val="en-US"/>
        </w:rPr>
        <w:t xml:space="preserve">        reportPeriod:</w:t>
      </w:r>
    </w:p>
    <w:p w14:paraId="6A36C280" w14:textId="77777777" w:rsidR="00AA6246" w:rsidRDefault="00AA6246" w:rsidP="00AA6246">
      <w:pPr>
        <w:pStyle w:val="PL"/>
        <w:rPr>
          <w:ins w:id="81" w:author="huawei-CT4-105e-0" w:date="2021-06-26T16:35:00Z"/>
          <w:lang w:val="en-US"/>
        </w:rPr>
      </w:pPr>
      <w:r w:rsidRPr="001F3252">
        <w:rPr>
          <w:lang w:val="en-US"/>
        </w:rPr>
        <w:t xml:space="preserve">          $ref: 'TS29571_CommonData.yaml#/components/schemas/DurationSec'</w:t>
      </w:r>
    </w:p>
    <w:p w14:paraId="51750B82" w14:textId="77777777" w:rsidR="00AA6246" w:rsidRPr="00B3056F" w:rsidRDefault="00AA6246" w:rsidP="00AA6246">
      <w:pPr>
        <w:pStyle w:val="PL"/>
        <w:rPr>
          <w:ins w:id="82" w:author="huawei-CT4-105e-0" w:date="2021-06-26T16:35:00Z"/>
          <w:lang w:eastAsia="zh-CN"/>
        </w:rPr>
      </w:pPr>
      <w:ins w:id="83" w:author="huawei-CT4-105e-0" w:date="2021-06-26T16:35:00Z">
        <w:r w:rsidRPr="00B3056F">
          <w:rPr>
            <w:lang w:val="en-US"/>
          </w:rPr>
          <w:t xml:space="preserve">        </w:t>
        </w:r>
        <w:r w:rsidRPr="00B3056F">
          <w:rPr>
            <w:lang w:eastAsia="zh-CN"/>
          </w:rPr>
          <w:t>g</w:t>
        </w:r>
        <w:r w:rsidRPr="00B3056F">
          <w:rPr>
            <w:rFonts w:hint="eastAsia"/>
            <w:lang w:eastAsia="zh-CN"/>
          </w:rPr>
          <w:t>uardTim</w:t>
        </w:r>
        <w:r w:rsidRPr="00B3056F">
          <w:rPr>
            <w:lang w:eastAsia="zh-CN"/>
          </w:rPr>
          <w:t>e:</w:t>
        </w:r>
      </w:ins>
    </w:p>
    <w:p w14:paraId="377653AE" w14:textId="55E6BC8B" w:rsidR="00AA6246" w:rsidRPr="00B3056F" w:rsidRDefault="00AA6246" w:rsidP="00AA6246">
      <w:pPr>
        <w:pStyle w:val="PL"/>
        <w:rPr>
          <w:lang w:val="en-US"/>
        </w:rPr>
      </w:pPr>
      <w:ins w:id="84" w:author="huawei-CT4-105e-0" w:date="2021-06-26T16:35:00Z">
        <w:r w:rsidRPr="00B3056F">
          <w:rPr>
            <w:lang w:val="en-US"/>
          </w:rPr>
          <w:t xml:space="preserve">          $ref: '</w:t>
        </w:r>
        <w:r w:rsidRPr="00B3056F">
          <w:t>TS29571_CommonData.yaml</w:t>
        </w:r>
        <w:r w:rsidRPr="00B3056F">
          <w:rPr>
            <w:lang w:val="en-US"/>
          </w:rPr>
          <w:t>#/components/schemas/</w:t>
        </w:r>
        <w:r w:rsidRPr="00B3056F">
          <w:rPr>
            <w:lang w:eastAsia="zh-CN"/>
          </w:rPr>
          <w:t>DurationSec</w:t>
        </w:r>
        <w:r w:rsidRPr="00B3056F">
          <w:rPr>
            <w:lang w:val="en-US"/>
          </w:rPr>
          <w:t>'</w:t>
        </w:r>
      </w:ins>
    </w:p>
    <w:p w14:paraId="4B74E39E" w14:textId="77777777" w:rsidR="00AA6246" w:rsidRDefault="00AA6246" w:rsidP="00AA6246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32C5F229" w14:textId="77777777" w:rsidR="002D7293" w:rsidRDefault="002D7293" w:rsidP="002D7293">
      <w:pPr>
        <w:pStyle w:val="PL"/>
      </w:pPr>
      <w:r>
        <w:t xml:space="preserve">    Imsi:</w:t>
      </w:r>
    </w:p>
    <w:p w14:paraId="6EE7E2F6" w14:textId="77777777" w:rsidR="002D7293" w:rsidRDefault="002D7293" w:rsidP="002D7293">
      <w:pPr>
        <w:pStyle w:val="PL"/>
      </w:pPr>
      <w:r>
        <w:t xml:space="preserve">      description: IMSI of the UE</w:t>
      </w:r>
    </w:p>
    <w:p w14:paraId="50FAEFED" w14:textId="77777777" w:rsidR="002D7293" w:rsidRPr="00D317EF" w:rsidRDefault="002D7293" w:rsidP="002D7293">
      <w:pPr>
        <w:pStyle w:val="PL"/>
      </w:pPr>
      <w:r>
        <w:t xml:space="preserve">      </w:t>
      </w:r>
      <w:r w:rsidRPr="00D317EF">
        <w:t>type: string</w:t>
      </w:r>
    </w:p>
    <w:p w14:paraId="45D33AFA" w14:textId="47333D7C" w:rsidR="002D7293" w:rsidRDefault="002D7293" w:rsidP="002D7293">
      <w:pPr>
        <w:pStyle w:val="PL"/>
        <w:rPr>
          <w:ins w:id="85" w:author="huawei-CT4-105e-1" w:date="2021-08-19T17:17:00Z"/>
        </w:rPr>
      </w:pPr>
      <w:r w:rsidRPr="00D317EF">
        <w:t xml:space="preserve">      pattern: '^(imsi-[0-9]{5,15})$'</w:t>
      </w:r>
    </w:p>
    <w:p w14:paraId="36F02D80" w14:textId="77777777" w:rsidR="00706D07" w:rsidRDefault="00706D07" w:rsidP="002D7293">
      <w:pPr>
        <w:pStyle w:val="PL"/>
        <w:rPr>
          <w:ins w:id="86" w:author="huawei-CT4-105e-1" w:date="2021-08-19T17:17:00Z"/>
        </w:rPr>
      </w:pPr>
    </w:p>
    <w:p w14:paraId="162193EC" w14:textId="4ABB6278" w:rsidR="00706D07" w:rsidRDefault="00706D07" w:rsidP="00706D07">
      <w:pPr>
        <w:pStyle w:val="PL"/>
        <w:rPr>
          <w:ins w:id="87" w:author="huawei-CT4-105e-1" w:date="2021-08-19T17:17:00Z"/>
        </w:rPr>
      </w:pPr>
      <w:ins w:id="88" w:author="huawei-CT4-105e-1" w:date="2021-08-19T17:17:00Z">
        <w:r>
          <w:t xml:space="preserve">    </w:t>
        </w:r>
      </w:ins>
      <w:ins w:id="89" w:author="huawei-CT4-105e-1" w:date="2021-08-19T17:19:00Z">
        <w:r w:rsidR="00F3521B">
          <w:t>UeId</w:t>
        </w:r>
      </w:ins>
      <w:ins w:id="90" w:author="huawei-CT4-105e-1" w:date="2021-08-19T17:18:00Z">
        <w:r>
          <w:t>Or</w:t>
        </w:r>
        <w:r w:rsidRPr="00706D07">
          <w:t>GroupId</w:t>
        </w:r>
      </w:ins>
      <w:ins w:id="91" w:author="huawei-CT4-105e-1" w:date="2021-08-19T17:17:00Z">
        <w:r>
          <w:t>:</w:t>
        </w:r>
      </w:ins>
    </w:p>
    <w:p w14:paraId="21348D91" w14:textId="70B1104C" w:rsidR="00706D07" w:rsidRDefault="00706D07" w:rsidP="00706D07">
      <w:pPr>
        <w:pStyle w:val="PL"/>
        <w:rPr>
          <w:ins w:id="92" w:author="huawei-CT4-105e-1" w:date="2021-08-19T17:17:00Z"/>
        </w:rPr>
      </w:pPr>
      <w:ins w:id="93" w:author="huawei-CT4-105e-1" w:date="2021-08-19T17:17:00Z">
        <w:r>
          <w:t xml:space="preserve">      description: </w:t>
        </w:r>
      </w:ins>
      <w:ins w:id="94" w:author="huawei-CT4-105e-1" w:date="2021-08-19T17:20:00Z">
        <w:r w:rsidR="00F3521B">
          <w:t>Contain</w:t>
        </w:r>
      </w:ins>
      <w:ins w:id="95" w:author="huawei-CT4-105e-1" w:date="2021-08-19T18:28:00Z">
        <w:r w:rsidR="00F72C84">
          <w:t>s</w:t>
        </w:r>
      </w:ins>
      <w:ins w:id="96" w:author="huawei-CT4-105e-1" w:date="2021-08-19T17:20:00Z">
        <w:r w:rsidR="00F3521B">
          <w:t xml:space="preserve"> the UE identifier</w:t>
        </w:r>
      </w:ins>
      <w:ins w:id="97" w:author="huawei-CT4-105e-1" w:date="2021-08-19T17:18:00Z">
        <w:r>
          <w:t xml:space="preserve"> or the Group Identifier</w:t>
        </w:r>
      </w:ins>
      <w:ins w:id="98" w:author="huawei-CT4-105e-1" w:date="2021-08-19T17:17:00Z">
        <w:r>
          <w:t xml:space="preserve"> of the UE</w:t>
        </w:r>
      </w:ins>
    </w:p>
    <w:p w14:paraId="7827BC6E" w14:textId="77777777" w:rsidR="00706D07" w:rsidRPr="00D317EF" w:rsidRDefault="00706D07" w:rsidP="00706D07">
      <w:pPr>
        <w:pStyle w:val="PL"/>
        <w:rPr>
          <w:ins w:id="99" w:author="huawei-CT4-105e-1" w:date="2021-08-19T17:17:00Z"/>
        </w:rPr>
      </w:pPr>
      <w:ins w:id="100" w:author="huawei-CT4-105e-1" w:date="2021-08-19T17:17:00Z">
        <w:r>
          <w:t xml:space="preserve">      </w:t>
        </w:r>
        <w:r w:rsidRPr="00D317EF">
          <w:t>type: string</w:t>
        </w:r>
      </w:ins>
    </w:p>
    <w:p w14:paraId="370E5B7F" w14:textId="7A6D6BFE" w:rsidR="00706D07" w:rsidRPr="00D317EF" w:rsidRDefault="00706D07" w:rsidP="00706D07">
      <w:pPr>
        <w:pStyle w:val="PL"/>
      </w:pPr>
      <w:ins w:id="101" w:author="huawei-CT4-105e-1" w:date="2021-08-19T17:17:00Z">
        <w:r w:rsidRPr="00D317EF">
          <w:t xml:space="preserve">      pattern: '^(imsi-[0-9]{5,15}</w:t>
        </w:r>
        <w:r w:rsidRPr="00B3056F">
          <w:t>|extgroupid-[^@]+@[^@]+</w:t>
        </w:r>
      </w:ins>
      <w:ins w:id="102" w:author="huawei-CT4-105e-1" w:date="2021-08-19T17:21:00Z">
        <w:r w:rsidR="00F3521B">
          <w:rPr>
            <w:lang w:val="de-DE"/>
          </w:rPr>
          <w:t>|.+</w:t>
        </w:r>
      </w:ins>
      <w:ins w:id="103" w:author="huawei-CT4-105e-1" w:date="2021-08-19T17:17:00Z">
        <w:r w:rsidRPr="00D317EF">
          <w:t>$</w:t>
        </w:r>
      </w:ins>
      <w:ins w:id="104" w:author="huawei-CT4-105e-1" w:date="2021-08-19T17:21:00Z">
        <w:r w:rsidR="00F3521B" w:rsidRPr="00D317EF">
          <w:t>)</w:t>
        </w:r>
      </w:ins>
      <w:ins w:id="105" w:author="huawei-CT4-105e-1" w:date="2021-08-19T17:17:00Z">
        <w:r w:rsidRPr="00D317EF">
          <w:t>'</w:t>
        </w:r>
      </w:ins>
    </w:p>
    <w:p w14:paraId="538A6787" w14:textId="77777777" w:rsidR="002D7293" w:rsidRDefault="002D7293" w:rsidP="002D7293">
      <w:pPr>
        <w:pStyle w:val="PL"/>
      </w:pPr>
    </w:p>
    <w:p w14:paraId="7FB296A8" w14:textId="77777777" w:rsidR="002D7293" w:rsidRDefault="002D7293" w:rsidP="002D7293">
      <w:pPr>
        <w:pStyle w:val="PL"/>
      </w:pPr>
      <w:r>
        <w:t xml:space="preserve">    MaxNumOfReports:</w:t>
      </w:r>
    </w:p>
    <w:p w14:paraId="014AAB76" w14:textId="77777777" w:rsidR="002D7293" w:rsidRDefault="002D7293" w:rsidP="002D7293">
      <w:pPr>
        <w:pStyle w:val="PL"/>
      </w:pPr>
      <w:r>
        <w:t xml:space="preserve">      description: Maximum number of events to be reported for events in a given subscription</w:t>
      </w:r>
    </w:p>
    <w:p w14:paraId="28A08E3B" w14:textId="77777777" w:rsidR="002D7293" w:rsidRDefault="002D7293" w:rsidP="002D7293">
      <w:pPr>
        <w:pStyle w:val="PL"/>
      </w:pPr>
      <w:r>
        <w:t xml:space="preserve">      type: integer</w:t>
      </w:r>
    </w:p>
    <w:p w14:paraId="327D4866" w14:textId="77777777" w:rsidR="002D7293" w:rsidRDefault="002D7293" w:rsidP="002D7293">
      <w:pPr>
        <w:pStyle w:val="PL"/>
        <w:rPr>
          <w:lang w:val="en-US"/>
        </w:rPr>
      </w:pPr>
      <w:r>
        <w:rPr>
          <w:lang w:val="en-US"/>
        </w:rPr>
        <w:t xml:space="preserve">      minimum: 1</w:t>
      </w:r>
    </w:p>
    <w:p w14:paraId="4BC79457" w14:textId="77777777" w:rsidR="0018326D" w:rsidRPr="009F001D" w:rsidRDefault="0018326D" w:rsidP="0018326D">
      <w:pPr>
        <w:rPr>
          <w:noProof/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1D9EF282" w14:textId="77777777" w:rsidR="00325AB1" w:rsidRPr="00DF7812" w:rsidRDefault="00325AB1" w:rsidP="00325A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1A96CD3" w14:textId="77777777" w:rsidR="00EA1C19" w:rsidRDefault="00EA1C19">
      <w:r>
        <w:separator/>
      </w:r>
    </w:p>
  </w:endnote>
  <w:endnote w:type="continuationSeparator" w:id="0">
    <w:p w14:paraId="01706BAF" w14:textId="77777777" w:rsidR="00EA1C19" w:rsidRDefault="00EA1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DB9E48C" w14:textId="77777777" w:rsidR="00EA1C19" w:rsidRDefault="00EA1C19">
      <w:r>
        <w:separator/>
      </w:r>
    </w:p>
  </w:footnote>
  <w:footnote w:type="continuationSeparator" w:id="0">
    <w:p w14:paraId="3A4BE28E" w14:textId="77777777" w:rsidR="00EA1C19" w:rsidRDefault="00EA1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70F4868"/>
    <w:multiLevelType w:val="hybridMultilevel"/>
    <w:tmpl w:val="87789D26"/>
    <w:lvl w:ilvl="0" w:tplc="C650884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4547115"/>
    <w:multiLevelType w:val="hybridMultilevel"/>
    <w:tmpl w:val="633A3E7E"/>
    <w:lvl w:ilvl="0" w:tplc="EE8AE64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6"/>
  </w:num>
  <w:num w:numId="5">
    <w:abstractNumId w:val="7"/>
  </w:num>
  <w:num w:numId="6">
    <w:abstractNumId w:val="2"/>
  </w:num>
  <w:num w:numId="7">
    <w:abstractNumId w:val="1"/>
  </w:num>
  <w:num w:numId="8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  <w15:person w15:author="huawei-CT4-105e-1">
    <w15:presenceInfo w15:providerId="None" w15:userId="huawei-CT4-105e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1E0A"/>
    <w:rsid w:val="0007334B"/>
    <w:rsid w:val="0008029E"/>
    <w:rsid w:val="00080CA2"/>
    <w:rsid w:val="00082B70"/>
    <w:rsid w:val="00084094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5474"/>
    <w:rsid w:val="000C6598"/>
    <w:rsid w:val="000D6A73"/>
    <w:rsid w:val="000E0860"/>
    <w:rsid w:val="000E116B"/>
    <w:rsid w:val="000E62E5"/>
    <w:rsid w:val="000E7898"/>
    <w:rsid w:val="000F0650"/>
    <w:rsid w:val="000F40AA"/>
    <w:rsid w:val="00101945"/>
    <w:rsid w:val="00104C9D"/>
    <w:rsid w:val="00106067"/>
    <w:rsid w:val="00112694"/>
    <w:rsid w:val="00114A1A"/>
    <w:rsid w:val="00115D69"/>
    <w:rsid w:val="00116253"/>
    <w:rsid w:val="00123864"/>
    <w:rsid w:val="0014160C"/>
    <w:rsid w:val="00142232"/>
    <w:rsid w:val="00145D43"/>
    <w:rsid w:val="00153840"/>
    <w:rsid w:val="001543D7"/>
    <w:rsid w:val="00157356"/>
    <w:rsid w:val="001717E9"/>
    <w:rsid w:val="00175585"/>
    <w:rsid w:val="0018326D"/>
    <w:rsid w:val="0018612F"/>
    <w:rsid w:val="0018618C"/>
    <w:rsid w:val="00192C46"/>
    <w:rsid w:val="00194F14"/>
    <w:rsid w:val="00196028"/>
    <w:rsid w:val="001A08B3"/>
    <w:rsid w:val="001A7B60"/>
    <w:rsid w:val="001B28EB"/>
    <w:rsid w:val="001B52F0"/>
    <w:rsid w:val="001B7A65"/>
    <w:rsid w:val="001C26DF"/>
    <w:rsid w:val="001C5F20"/>
    <w:rsid w:val="001C5FC4"/>
    <w:rsid w:val="001C7700"/>
    <w:rsid w:val="001D3602"/>
    <w:rsid w:val="001D7AF6"/>
    <w:rsid w:val="001E054C"/>
    <w:rsid w:val="001E41F3"/>
    <w:rsid w:val="001F243E"/>
    <w:rsid w:val="001F75D5"/>
    <w:rsid w:val="0020027C"/>
    <w:rsid w:val="0020066A"/>
    <w:rsid w:val="002035F7"/>
    <w:rsid w:val="002058F9"/>
    <w:rsid w:val="0021105A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D2EA0"/>
    <w:rsid w:val="002D4C25"/>
    <w:rsid w:val="002D5187"/>
    <w:rsid w:val="002D51E8"/>
    <w:rsid w:val="002D6AB6"/>
    <w:rsid w:val="002D7293"/>
    <w:rsid w:val="002D7A85"/>
    <w:rsid w:val="002E140F"/>
    <w:rsid w:val="002E2375"/>
    <w:rsid w:val="002E6D17"/>
    <w:rsid w:val="002F379F"/>
    <w:rsid w:val="002F6C9D"/>
    <w:rsid w:val="002F7548"/>
    <w:rsid w:val="00305409"/>
    <w:rsid w:val="003158B5"/>
    <w:rsid w:val="003207CD"/>
    <w:rsid w:val="00325383"/>
    <w:rsid w:val="00325AB1"/>
    <w:rsid w:val="00337178"/>
    <w:rsid w:val="003423A1"/>
    <w:rsid w:val="00345A0E"/>
    <w:rsid w:val="00353E0A"/>
    <w:rsid w:val="003609EF"/>
    <w:rsid w:val="0036231A"/>
    <w:rsid w:val="0036373A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4387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30E4"/>
    <w:rsid w:val="00410371"/>
    <w:rsid w:val="004168C8"/>
    <w:rsid w:val="004242F1"/>
    <w:rsid w:val="00424FBB"/>
    <w:rsid w:val="0042584A"/>
    <w:rsid w:val="00425F57"/>
    <w:rsid w:val="00436EE4"/>
    <w:rsid w:val="00441062"/>
    <w:rsid w:val="00443B5A"/>
    <w:rsid w:val="00446074"/>
    <w:rsid w:val="00450403"/>
    <w:rsid w:val="004509E3"/>
    <w:rsid w:val="00450A25"/>
    <w:rsid w:val="00450FB2"/>
    <w:rsid w:val="0045185C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314F"/>
    <w:rsid w:val="004B4B46"/>
    <w:rsid w:val="004B4CAC"/>
    <w:rsid w:val="004B75B7"/>
    <w:rsid w:val="004C069A"/>
    <w:rsid w:val="004C144E"/>
    <w:rsid w:val="004D6717"/>
    <w:rsid w:val="004D7793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B4FED"/>
    <w:rsid w:val="005C24BF"/>
    <w:rsid w:val="005C4F46"/>
    <w:rsid w:val="005D212B"/>
    <w:rsid w:val="005D3FB2"/>
    <w:rsid w:val="005D5464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470D"/>
    <w:rsid w:val="00616682"/>
    <w:rsid w:val="00617F8E"/>
    <w:rsid w:val="00621188"/>
    <w:rsid w:val="0062321A"/>
    <w:rsid w:val="00623D08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9C8"/>
    <w:rsid w:val="00663A8D"/>
    <w:rsid w:val="006674B7"/>
    <w:rsid w:val="0067053E"/>
    <w:rsid w:val="0067132E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10E1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04BD1"/>
    <w:rsid w:val="00706D07"/>
    <w:rsid w:val="00710A90"/>
    <w:rsid w:val="00714081"/>
    <w:rsid w:val="007151AA"/>
    <w:rsid w:val="007432AD"/>
    <w:rsid w:val="00745B5C"/>
    <w:rsid w:val="0075393C"/>
    <w:rsid w:val="00753EA4"/>
    <w:rsid w:val="007558CA"/>
    <w:rsid w:val="007746D4"/>
    <w:rsid w:val="00774B8E"/>
    <w:rsid w:val="00787B74"/>
    <w:rsid w:val="00787EC7"/>
    <w:rsid w:val="00792342"/>
    <w:rsid w:val="007977A8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1264"/>
    <w:rsid w:val="007E265D"/>
    <w:rsid w:val="007E594E"/>
    <w:rsid w:val="007F24A8"/>
    <w:rsid w:val="007F34BD"/>
    <w:rsid w:val="007F4214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E24"/>
    <w:rsid w:val="00852097"/>
    <w:rsid w:val="00852D7A"/>
    <w:rsid w:val="008546A8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4EAC"/>
    <w:rsid w:val="008E5DC8"/>
    <w:rsid w:val="008E68C2"/>
    <w:rsid w:val="008E77D4"/>
    <w:rsid w:val="008F193E"/>
    <w:rsid w:val="008F686C"/>
    <w:rsid w:val="008F68B0"/>
    <w:rsid w:val="00902FF7"/>
    <w:rsid w:val="00905F44"/>
    <w:rsid w:val="009074BE"/>
    <w:rsid w:val="009110F7"/>
    <w:rsid w:val="00911F38"/>
    <w:rsid w:val="009148DE"/>
    <w:rsid w:val="00915F26"/>
    <w:rsid w:val="00917146"/>
    <w:rsid w:val="00920549"/>
    <w:rsid w:val="00923DD0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3E49"/>
    <w:rsid w:val="00944ED5"/>
    <w:rsid w:val="00951831"/>
    <w:rsid w:val="00953E04"/>
    <w:rsid w:val="00956AF7"/>
    <w:rsid w:val="00956D1A"/>
    <w:rsid w:val="009608CC"/>
    <w:rsid w:val="00962CB5"/>
    <w:rsid w:val="009634A3"/>
    <w:rsid w:val="009661BB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B424C"/>
    <w:rsid w:val="009B532B"/>
    <w:rsid w:val="009B7035"/>
    <w:rsid w:val="009C11A7"/>
    <w:rsid w:val="009C210A"/>
    <w:rsid w:val="009C5534"/>
    <w:rsid w:val="009D025F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5027"/>
    <w:rsid w:val="00A46CE1"/>
    <w:rsid w:val="00A47E70"/>
    <w:rsid w:val="00A50CF0"/>
    <w:rsid w:val="00A524D9"/>
    <w:rsid w:val="00A5556D"/>
    <w:rsid w:val="00A558F6"/>
    <w:rsid w:val="00A60E2A"/>
    <w:rsid w:val="00A61A21"/>
    <w:rsid w:val="00A61B0B"/>
    <w:rsid w:val="00A7038E"/>
    <w:rsid w:val="00A70E94"/>
    <w:rsid w:val="00A716B5"/>
    <w:rsid w:val="00A742B2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246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6186"/>
    <w:rsid w:val="00B67B97"/>
    <w:rsid w:val="00B70016"/>
    <w:rsid w:val="00B7568B"/>
    <w:rsid w:val="00B81AAF"/>
    <w:rsid w:val="00B82224"/>
    <w:rsid w:val="00B82FB7"/>
    <w:rsid w:val="00B8355C"/>
    <w:rsid w:val="00B91A32"/>
    <w:rsid w:val="00B955CF"/>
    <w:rsid w:val="00B968C8"/>
    <w:rsid w:val="00B976F3"/>
    <w:rsid w:val="00B97721"/>
    <w:rsid w:val="00BA3EC5"/>
    <w:rsid w:val="00BA51D9"/>
    <w:rsid w:val="00BA7D6F"/>
    <w:rsid w:val="00BB0C37"/>
    <w:rsid w:val="00BB2574"/>
    <w:rsid w:val="00BB3BE4"/>
    <w:rsid w:val="00BB4713"/>
    <w:rsid w:val="00BB5DFC"/>
    <w:rsid w:val="00BB6233"/>
    <w:rsid w:val="00BC4194"/>
    <w:rsid w:val="00BC7ECD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5BF8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BA2"/>
    <w:rsid w:val="00C70659"/>
    <w:rsid w:val="00C7087A"/>
    <w:rsid w:val="00C7089B"/>
    <w:rsid w:val="00C760F5"/>
    <w:rsid w:val="00C802A6"/>
    <w:rsid w:val="00C84163"/>
    <w:rsid w:val="00C85355"/>
    <w:rsid w:val="00C86A3C"/>
    <w:rsid w:val="00C9408A"/>
    <w:rsid w:val="00C94CF1"/>
    <w:rsid w:val="00C95529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044"/>
    <w:rsid w:val="00CD0484"/>
    <w:rsid w:val="00CD614D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53AE"/>
    <w:rsid w:val="00DB1448"/>
    <w:rsid w:val="00DB17C6"/>
    <w:rsid w:val="00DC1895"/>
    <w:rsid w:val="00DC2BEC"/>
    <w:rsid w:val="00DC60E1"/>
    <w:rsid w:val="00DD5A41"/>
    <w:rsid w:val="00DE2079"/>
    <w:rsid w:val="00DE34CF"/>
    <w:rsid w:val="00DE4983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60699"/>
    <w:rsid w:val="00E650CD"/>
    <w:rsid w:val="00E8079D"/>
    <w:rsid w:val="00E82F33"/>
    <w:rsid w:val="00E85D5C"/>
    <w:rsid w:val="00E95957"/>
    <w:rsid w:val="00EA088C"/>
    <w:rsid w:val="00EA1C19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521B"/>
    <w:rsid w:val="00F37C64"/>
    <w:rsid w:val="00F40F0A"/>
    <w:rsid w:val="00F41B79"/>
    <w:rsid w:val="00F41BE8"/>
    <w:rsid w:val="00F4253B"/>
    <w:rsid w:val="00F473AE"/>
    <w:rsid w:val="00F56CC0"/>
    <w:rsid w:val="00F61C94"/>
    <w:rsid w:val="00F70823"/>
    <w:rsid w:val="00F71B3C"/>
    <w:rsid w:val="00F71CB8"/>
    <w:rsid w:val="00F71FCD"/>
    <w:rsid w:val="00F72C84"/>
    <w:rsid w:val="00F743B5"/>
    <w:rsid w:val="00F74B5D"/>
    <w:rsid w:val="00F831C0"/>
    <w:rsid w:val="00F83DBD"/>
    <w:rsid w:val="00F90E9D"/>
    <w:rsid w:val="00F953EC"/>
    <w:rsid w:val="00F96955"/>
    <w:rsid w:val="00F96C68"/>
    <w:rsid w:val="00F977CE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61AB"/>
    <w:rsid w:val="00FB6386"/>
    <w:rsid w:val="00FC38A9"/>
    <w:rsid w:val="00FD03F6"/>
    <w:rsid w:val="00FD4CEF"/>
    <w:rsid w:val="00FD7297"/>
    <w:rsid w:val="00FE39F4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78ACF-5795-446E-A38E-AE0E99BDB8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huawei-CT4-105e-3</cp:lastModifiedBy>
  <cp:revision>10</cp:revision>
  <cp:lastPrinted>1900-12-31T16:00:00Z</cp:lastPrinted>
  <dcterms:created xsi:type="dcterms:W3CDTF">2021-08-19T10:35:00Z</dcterms:created>
  <dcterms:modified xsi:type="dcterms:W3CDTF">2021-08-26T07:33:00Z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